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4B09" w:rsidRPr="00E52631" w:rsidTr="00524B09">
        <w:tc>
          <w:tcPr>
            <w:tcW w:w="4675" w:type="dxa"/>
          </w:tcPr>
          <w:p w:rsidR="00524B09" w:rsidRPr="00E52631" w:rsidRDefault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 xml:space="preserve">1. Factor completely: </w:t>
            </w:r>
          </w:p>
          <w:p w:rsidR="00524B09" w:rsidRPr="00E52631" w:rsidRDefault="00D5251C">
            <w:pPr>
              <w:rPr>
                <w:rFonts w:ascii="Century Gothic" w:hAnsi="Century Gothic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+10x+24</m:t>
                </m:r>
              </m:oMath>
            </m:oMathPara>
          </w:p>
          <w:p w:rsidR="00A119E4" w:rsidRPr="00E52631" w:rsidRDefault="00A119E4">
            <w:pPr>
              <w:rPr>
                <w:rFonts w:ascii="Century Gothic" w:hAnsi="Century Gothic"/>
              </w:rPr>
            </w:pPr>
          </w:p>
          <w:p w:rsidR="00A119E4" w:rsidRPr="00E52631" w:rsidRDefault="00A119E4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524B09" w:rsidRPr="00E52631" w:rsidRDefault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>2. Factor completely:</w:t>
            </w:r>
          </w:p>
          <w:p w:rsidR="00A119E4" w:rsidRPr="00E52631" w:rsidRDefault="00A119E4" w:rsidP="00A119E4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-15x-72</m:t>
                </m:r>
              </m:oMath>
            </m:oMathPara>
          </w:p>
        </w:tc>
      </w:tr>
      <w:tr w:rsidR="00524B09" w:rsidRPr="00E52631" w:rsidTr="00524B09">
        <w:tc>
          <w:tcPr>
            <w:tcW w:w="4675" w:type="dxa"/>
          </w:tcPr>
          <w:p w:rsidR="00524B09" w:rsidRPr="00E52631" w:rsidRDefault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>3. Factor completely:</w:t>
            </w:r>
          </w:p>
          <w:p w:rsidR="00524B09" w:rsidRPr="00E52631" w:rsidRDefault="00D5251C">
            <w:pPr>
              <w:rPr>
                <w:rFonts w:ascii="Century Gothic" w:hAnsi="Century Gothic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+16</m:t>
                </m:r>
              </m:oMath>
            </m:oMathPara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524B09" w:rsidRPr="00E52631" w:rsidRDefault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>4. Factor completely:</w:t>
            </w:r>
          </w:p>
          <w:p w:rsidR="00C45768" w:rsidRPr="00E52631" w:rsidRDefault="00C45768" w:rsidP="00C45768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-81</m:t>
                </m:r>
              </m:oMath>
            </m:oMathPara>
          </w:p>
        </w:tc>
      </w:tr>
      <w:tr w:rsidR="00524B09" w:rsidRPr="00E52631" w:rsidTr="00524B09">
        <w:tc>
          <w:tcPr>
            <w:tcW w:w="4675" w:type="dxa"/>
          </w:tcPr>
          <w:p w:rsidR="00524B09" w:rsidRPr="00E52631" w:rsidRDefault="00FF1F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Factor completely</w:t>
            </w:r>
            <w:r w:rsidR="00524B09" w:rsidRPr="00E52631">
              <w:rPr>
                <w:rFonts w:ascii="Century Gothic" w:hAnsi="Century Gothic"/>
              </w:rPr>
              <w:t>:</w:t>
            </w:r>
          </w:p>
          <w:p w:rsidR="00D736E8" w:rsidRPr="00E52631" w:rsidRDefault="00D5251C" w:rsidP="00D736E8">
            <w:pPr>
              <w:rPr>
                <w:rFonts w:ascii="Century Gothic" w:hAnsi="Century Gothic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+7x+3</m:t>
                </m:r>
              </m:oMath>
            </m:oMathPara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524B09" w:rsidRPr="00E52631" w:rsidRDefault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 xml:space="preserve">6. </w:t>
            </w:r>
            <w:r w:rsidR="00FF1F28">
              <w:rPr>
                <w:rFonts w:ascii="Century Gothic" w:hAnsi="Century Gothic"/>
              </w:rPr>
              <w:t>Factor completely</w:t>
            </w:r>
            <w:r w:rsidRPr="00E52631">
              <w:rPr>
                <w:rFonts w:ascii="Century Gothic" w:hAnsi="Century Gothic"/>
              </w:rPr>
              <w:t>:</w:t>
            </w:r>
          </w:p>
          <w:p w:rsidR="006819BC" w:rsidRPr="00E52631" w:rsidRDefault="00D5251C" w:rsidP="00FF1F28">
            <w:pPr>
              <w:rPr>
                <w:rFonts w:ascii="Century Gothic" w:hAnsi="Century Gothic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+8x+32</m:t>
                </m:r>
              </m:oMath>
            </m:oMathPara>
          </w:p>
        </w:tc>
      </w:tr>
      <w:tr w:rsidR="00524B09" w:rsidRPr="00E52631" w:rsidTr="00524B09">
        <w:tc>
          <w:tcPr>
            <w:tcW w:w="4675" w:type="dxa"/>
          </w:tcPr>
          <w:p w:rsidR="00524B09" w:rsidRPr="00E52631" w:rsidRDefault="00FF1F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Factor completely</w:t>
            </w:r>
            <w:r w:rsidR="00524B09" w:rsidRPr="00E52631">
              <w:rPr>
                <w:rFonts w:ascii="Century Gothic" w:hAnsi="Century Gothic"/>
              </w:rPr>
              <w:t>:</w:t>
            </w:r>
          </w:p>
          <w:p w:rsidR="00524B09" w:rsidRPr="00E52631" w:rsidRDefault="00FF1F28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FF1F28" w:rsidRDefault="00524B09" w:rsidP="00FF1F28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 xml:space="preserve">8. </w:t>
            </w:r>
            <w:r w:rsidR="00FF1F28">
              <w:rPr>
                <w:rFonts w:ascii="Century Gothic" w:hAnsi="Century Gothic"/>
              </w:rPr>
              <w:t>Factor completely:</w:t>
            </w:r>
          </w:p>
          <w:p w:rsidR="004F029F" w:rsidRPr="00E52631" w:rsidRDefault="00D5251C" w:rsidP="00FF1F28">
            <w:pPr>
              <w:rPr>
                <w:rFonts w:ascii="Century Gothic" w:hAnsi="Century Gothic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-4x+20</m:t>
                </m:r>
              </m:oMath>
            </m:oMathPara>
          </w:p>
        </w:tc>
      </w:tr>
      <w:tr w:rsidR="00524B09" w:rsidRPr="00E52631" w:rsidTr="00524B09">
        <w:tc>
          <w:tcPr>
            <w:tcW w:w="4675" w:type="dxa"/>
          </w:tcPr>
          <w:p w:rsidR="00524B09" w:rsidRPr="00E52631" w:rsidRDefault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 xml:space="preserve">9. </w:t>
            </w:r>
            <w:r w:rsidR="000D3173" w:rsidRPr="00E52631">
              <w:rPr>
                <w:rFonts w:ascii="Century Gothic" w:hAnsi="Century Gothic"/>
              </w:rPr>
              <w:t>Factor</w:t>
            </w:r>
            <w:r w:rsidRPr="00E52631">
              <w:rPr>
                <w:rFonts w:ascii="Century Gothic" w:hAnsi="Century Gothic"/>
              </w:rPr>
              <w:t xml:space="preserve"> completely: </w:t>
            </w:r>
          </w:p>
          <w:p w:rsidR="00524B09" w:rsidRPr="00E52631" w:rsidRDefault="000D3173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 xml:space="preserve">                 </w:t>
            </w:r>
            <w:r w:rsidR="000E5083">
              <w:rPr>
                <w:rFonts w:ascii="Century Gothic" w:hAnsi="Century Gothic"/>
              </w:rPr>
              <w:t xml:space="preserve">         </w:t>
            </w:r>
            <w:bookmarkStart w:id="0" w:name="_GoBack"/>
            <w:bookmarkEnd w:id="0"/>
            <w:r w:rsidRPr="00E52631">
              <w:rPr>
                <w:rFonts w:ascii="Century Gothic" w:hAnsi="Century Gothic"/>
                <w:position w:val="-4"/>
              </w:rPr>
              <w:object w:dxaOrig="8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5.2pt" o:ole="">
                  <v:imagedata r:id="rId6" o:title=""/>
                </v:shape>
                <o:OLEObject Type="Embed" ProgID="Equation.DSMT4" ShapeID="_x0000_i1025" DrawAspect="Content" ObjectID="_1532179836" r:id="rId7"/>
              </w:object>
            </w:r>
            <w:r w:rsidRPr="00E52631">
              <w:rPr>
                <w:rFonts w:ascii="Century Gothic" w:hAnsi="Century Gothic"/>
              </w:rPr>
              <w:t xml:space="preserve"> </w:t>
            </w: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524B09" w:rsidRPr="00E52631" w:rsidRDefault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>10. Simplify completely:</w:t>
            </w:r>
          </w:p>
          <w:p w:rsidR="003D3924" w:rsidRPr="00E52631" w:rsidRDefault="00D5251C" w:rsidP="003D3924">
            <w:pPr>
              <w:rPr>
                <w:rFonts w:ascii="Century Gothic" w:hAnsi="Century Gothic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12+14i</m:t>
                    </m:r>
                  </m:e>
                </m:d>
                <m:r>
                  <w:rPr>
                    <w:rFonts w:ascii="Cambria Math" w:hAnsi="Cambria Math"/>
                  </w:rPr>
                  <m:t>-(17+8i)</m:t>
                </m:r>
              </m:oMath>
            </m:oMathPara>
          </w:p>
        </w:tc>
      </w:tr>
      <w:tr w:rsidR="00524B09" w:rsidRPr="00E52631" w:rsidTr="00524B09">
        <w:tc>
          <w:tcPr>
            <w:tcW w:w="4675" w:type="dxa"/>
          </w:tcPr>
          <w:p w:rsidR="00524B09" w:rsidRPr="00E52631" w:rsidRDefault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>11. Simplify completely:</w:t>
            </w:r>
          </w:p>
          <w:p w:rsidR="00524B09" w:rsidRPr="00E52631" w:rsidRDefault="003D3924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(3-2i)(4+5i)</m:t>
                </m:r>
              </m:oMath>
            </m:oMathPara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524B09" w:rsidRPr="00E52631" w:rsidRDefault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>12. Simplify completely:</w:t>
            </w:r>
          </w:p>
          <w:p w:rsidR="003D3924" w:rsidRPr="00E52631" w:rsidRDefault="00D5251C">
            <w:pPr>
              <w:rPr>
                <w:rFonts w:ascii="Century Gothic" w:hAnsi="Century Gothic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(2+5i)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524B09" w:rsidRPr="00E52631" w:rsidTr="00524B09">
        <w:tc>
          <w:tcPr>
            <w:tcW w:w="4675" w:type="dxa"/>
          </w:tcPr>
          <w:p w:rsidR="00524B09" w:rsidRPr="00E52631" w:rsidRDefault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>13. Simplify completely:</w:t>
            </w:r>
          </w:p>
          <w:p w:rsidR="00524B09" w:rsidRPr="00E52631" w:rsidRDefault="00D5251C">
            <w:pPr>
              <w:rPr>
                <w:rFonts w:ascii="Century Gothic" w:hAnsi="Century Gothi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-5+2i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6-3i</m:t>
                    </m:r>
                  </m:den>
                </m:f>
              </m:oMath>
            </m:oMathPara>
          </w:p>
          <w:p w:rsidR="00870A49" w:rsidRPr="00E52631" w:rsidRDefault="00870A4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  <w:p w:rsidR="00524B09" w:rsidRPr="00E52631" w:rsidRDefault="00524B09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524B09" w:rsidRPr="00E52631" w:rsidRDefault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>14. Simplify completely:</w:t>
            </w:r>
          </w:p>
          <w:p w:rsidR="003D3924" w:rsidRPr="00E52631" w:rsidRDefault="003D3924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2i</m:t>
                    </m:r>
                  </m:den>
                </m:f>
              </m:oMath>
            </m:oMathPara>
          </w:p>
        </w:tc>
      </w:tr>
    </w:tbl>
    <w:p w:rsidR="0071133A" w:rsidRPr="00E52631" w:rsidRDefault="0071133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4B09" w:rsidRPr="00E52631" w:rsidTr="00C701EA">
        <w:trPr>
          <w:trHeight w:val="8801"/>
        </w:trPr>
        <w:tc>
          <w:tcPr>
            <w:tcW w:w="4675" w:type="dxa"/>
          </w:tcPr>
          <w:p w:rsidR="00870A49" w:rsidRPr="00E52631" w:rsidRDefault="00524B09" w:rsidP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lastRenderedPageBreak/>
              <w:t xml:space="preserve">15. </w:t>
            </w:r>
          </w:p>
          <w:p w:rsidR="00870A49" w:rsidRPr="00E52631" w:rsidRDefault="00870A49" w:rsidP="00524B09">
            <w:pPr>
              <w:rPr>
                <w:rFonts w:ascii="Century Gothic" w:hAnsi="Century Gothic"/>
              </w:rPr>
            </w:pPr>
          </w:p>
          <w:p w:rsidR="00870A49" w:rsidRPr="00E52631" w:rsidRDefault="00870A49" w:rsidP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>Domain ___</w:t>
            </w:r>
            <w:r w:rsidR="00E52631">
              <w:rPr>
                <w:rFonts w:ascii="Century Gothic" w:hAnsi="Century Gothic"/>
              </w:rPr>
              <w:t>________  Range  ________</w:t>
            </w:r>
            <w:r w:rsidRPr="00E52631">
              <w:rPr>
                <w:rFonts w:ascii="Century Gothic" w:hAnsi="Century Gothic"/>
              </w:rPr>
              <w:t>____</w:t>
            </w:r>
          </w:p>
          <w:p w:rsidR="00870A49" w:rsidRPr="00E52631" w:rsidRDefault="00870A49" w:rsidP="00524B09">
            <w:pPr>
              <w:rPr>
                <w:rFonts w:ascii="Century Gothic" w:hAnsi="Century Gothic"/>
              </w:rPr>
            </w:pPr>
          </w:p>
          <w:p w:rsidR="00870A49" w:rsidRPr="00E52631" w:rsidRDefault="00E52631" w:rsidP="00524B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Extrema  _____________ </w:t>
            </w:r>
            <w:r w:rsidR="007E536A">
              <w:rPr>
                <w:rFonts w:ascii="Century Gothic" w:hAnsi="Century Gothic"/>
              </w:rPr>
              <w:t>AOS</w:t>
            </w:r>
            <w:r w:rsidR="00870A49" w:rsidRPr="00E52631">
              <w:rPr>
                <w:rFonts w:ascii="Century Gothic" w:hAnsi="Century Gothic"/>
              </w:rPr>
              <w:t xml:space="preserve"> _________</w:t>
            </w:r>
          </w:p>
          <w:p w:rsidR="00870A49" w:rsidRPr="00E52631" w:rsidRDefault="00870A49" w:rsidP="00524B09">
            <w:pPr>
              <w:rPr>
                <w:rFonts w:ascii="Century Gothic" w:hAnsi="Century Gothic"/>
              </w:rPr>
            </w:pPr>
          </w:p>
          <w:p w:rsidR="00870A49" w:rsidRPr="00E52631" w:rsidRDefault="00E52631" w:rsidP="00524B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</w:t>
            </w:r>
            <w:r w:rsidR="007E536A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______</w:t>
            </w:r>
            <w:r w:rsidR="00870A49" w:rsidRPr="00E52631">
              <w:rPr>
                <w:rFonts w:ascii="Century Gothic" w:hAnsi="Century Gothic"/>
              </w:rPr>
              <w:t xml:space="preserve">____ </w:t>
            </w:r>
            <w:r>
              <w:rPr>
                <w:rFonts w:ascii="Century Gothic" w:hAnsi="Century Gothic"/>
              </w:rPr>
              <w:t>Dec  ______</w:t>
            </w:r>
            <w:r w:rsidR="00870A49" w:rsidRPr="00E52631">
              <w:rPr>
                <w:rFonts w:ascii="Century Gothic" w:hAnsi="Century Gothic"/>
              </w:rPr>
              <w:t>____</w:t>
            </w:r>
          </w:p>
          <w:p w:rsidR="00870A49" w:rsidRPr="00E52631" w:rsidRDefault="00870A49" w:rsidP="00524B09">
            <w:pPr>
              <w:rPr>
                <w:rFonts w:ascii="Century Gothic" w:hAnsi="Century Gothic"/>
              </w:rPr>
            </w:pPr>
          </w:p>
          <w:p w:rsidR="00870A49" w:rsidRPr="00E52631" w:rsidRDefault="007E536A" w:rsidP="00524B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 – Int  ________</w:t>
            </w:r>
            <w:r w:rsidR="00870A49" w:rsidRPr="00E52631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>X - ints</w:t>
            </w:r>
            <w:r w:rsidR="00870A49" w:rsidRPr="00E52631">
              <w:rPr>
                <w:rFonts w:ascii="Century Gothic" w:hAnsi="Century Gothic"/>
              </w:rPr>
              <w:t xml:space="preserve">  ________________</w:t>
            </w:r>
          </w:p>
          <w:p w:rsidR="00870A49" w:rsidRPr="00E52631" w:rsidRDefault="00870A49" w:rsidP="00524B0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E0B4E9D" wp14:editId="02D3AF3C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96520</wp:posOffset>
                      </wp:positionV>
                      <wp:extent cx="1965960" cy="579120"/>
                      <wp:effectExtent l="0" t="0" r="0" b="0"/>
                      <wp:wrapTight wrapText="bothSides">
                        <wp:wrapPolygon edited="0">
                          <wp:start x="0" y="0"/>
                          <wp:lineTo x="0" y="20605"/>
                          <wp:lineTo x="21349" y="20605"/>
                          <wp:lineTo x="21349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96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A49" w:rsidRDefault="00870A49">
                                  <w:r w:rsidRPr="0062090E">
                                    <w:rPr>
                                      <w:rFonts w:ascii="Century Gothic" w:hAnsi="Century Gothic"/>
                                      <w:position w:val="-28"/>
                                    </w:rPr>
                                    <w:object w:dxaOrig="2620" w:dyaOrig="680">
                                      <v:shape id="_x0000_i1027" type="#_x0000_t75" style="width:130.8pt;height:34pt" o:ole="">
                                        <v:imagedata r:id="rId8" o:title=""/>
                                      </v:shape>
                                      <o:OLEObject Type="Embed" ProgID="Equation.DSMT4" ShapeID="_x0000_i1027" DrawAspect="Content" ObjectID="_1532179837" r:id="rId9"/>
                                    </w:objec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B4E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55pt;margin-top:7.6pt;width:154.8pt;height:45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" stroked="f">
                      <v:textbox>
                        <w:txbxContent>
                          <w:p w:rsidR="00870A49" w:rsidRDefault="00870A49">
                            <w:r w:rsidRPr="0062090E">
                              <w:rPr>
                                <w:rFonts w:ascii="Century Gothic" w:hAnsi="Century Gothic"/>
                                <w:position w:val="-28"/>
                              </w:rPr>
                              <w:object w:dxaOrig="2620" w:dyaOrig="680">
                                <v:shape id="_x0000_i1027" type="#_x0000_t75" style="width:130.8pt;height:34.2pt" o:ole="">
                                  <v:imagedata r:id="rId10" o:title=""/>
                                </v:shape>
                                <o:OLEObject Type="Embed" ProgID="Equation.DSMT4" ShapeID="_x0000_i1027" DrawAspect="Content" ObjectID="_1514096304" r:id="rId11"/>
                              </w:objec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4B09" w:rsidRPr="00E52631" w:rsidRDefault="00870A49" w:rsidP="00870A49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 xml:space="preserve">End Behavior </w:t>
            </w:r>
          </w:p>
          <w:p w:rsidR="00870A49" w:rsidRPr="00E52631" w:rsidRDefault="00870A49" w:rsidP="00870A49">
            <w:pPr>
              <w:rPr>
                <w:rFonts w:ascii="Century Gothic" w:hAnsi="Century Gothic"/>
              </w:rPr>
            </w:pPr>
          </w:p>
          <w:p w:rsidR="00524B09" w:rsidRPr="00E52631" w:rsidRDefault="007E536A" w:rsidP="00870A49">
            <w:pPr>
              <w:ind w:left="720"/>
              <w:rPr>
                <w:rFonts w:ascii="Century Gothic" w:hAnsi="Century Gothic"/>
              </w:rPr>
            </w:pPr>
            <w:r w:rsidRPr="007E536A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1" locked="0" layoutInCell="1" allowOverlap="1" wp14:anchorId="2E02189B" wp14:editId="2176CFD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165100</wp:posOffset>
                  </wp:positionV>
                  <wp:extent cx="2636520" cy="2636520"/>
                  <wp:effectExtent l="0" t="0" r="0" b="0"/>
                  <wp:wrapNone/>
                  <wp:docPr id="116738" name="Picture 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38" name="Picture 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26365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524B09" w:rsidRPr="00E52631" w:rsidRDefault="00524B09" w:rsidP="00DD45E7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 xml:space="preserve">16. </w:t>
            </w:r>
            <w:r w:rsidR="00DD45E7" w:rsidRPr="00E52631">
              <w:rPr>
                <w:rFonts w:ascii="Century Gothic" w:hAnsi="Century Gothic"/>
              </w:rPr>
              <w:t>Sketch a graph with the following characteristics:</w:t>
            </w:r>
          </w:p>
          <w:p w:rsidR="00DD45E7" w:rsidRPr="00E52631" w:rsidRDefault="00DD45E7" w:rsidP="00DD45E7">
            <w:pPr>
              <w:rPr>
                <w:rFonts w:ascii="Century Gothic" w:hAnsi="Century Gothic"/>
              </w:rPr>
            </w:pPr>
          </w:p>
          <w:p w:rsidR="00DD45E7" w:rsidRPr="00E52631" w:rsidRDefault="00DD45E7" w:rsidP="00DD45E7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>Extrema (-1, 4)</w:t>
            </w:r>
          </w:p>
          <w:p w:rsidR="00DD45E7" w:rsidRPr="00E52631" w:rsidRDefault="00CC30E3" w:rsidP="00CC30E3">
            <w:pPr>
              <w:rPr>
                <w:rFonts w:ascii="Century Gothic" w:eastAsiaTheme="minorEastAsia" w:hAnsi="Century Gothic"/>
              </w:rPr>
            </w:pPr>
            <w:r w:rsidRPr="00E52631">
              <w:rPr>
                <w:rFonts w:ascii="Century Gothic" w:hAnsi="Century Gothic"/>
              </w:rPr>
              <w:t xml:space="preserve">Increasing </w:t>
            </w:r>
            <w:r w:rsidR="00DD45E7" w:rsidRPr="00E52631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(-∞,-1)</m:t>
              </m:r>
            </m:oMath>
          </w:p>
          <w:p w:rsidR="00CC30E3" w:rsidRPr="00E52631" w:rsidRDefault="00CC30E3" w:rsidP="00CC30E3">
            <w:pPr>
              <w:rPr>
                <w:rFonts w:ascii="Century Gothic" w:eastAsiaTheme="minorEastAsia" w:hAnsi="Century Gothic"/>
              </w:rPr>
            </w:pPr>
            <w:r w:rsidRPr="00E52631">
              <w:rPr>
                <w:rFonts w:ascii="Century Gothic" w:eastAsiaTheme="minorEastAsia" w:hAnsi="Century Gothic"/>
              </w:rPr>
              <w:t xml:space="preserve">Decreasing </w:t>
            </w:r>
            <m:oMath>
              <m:r>
                <w:rPr>
                  <w:rFonts w:ascii="Cambria Math" w:eastAsiaTheme="minorEastAsia" w:hAnsi="Cambria Math"/>
                </w:rPr>
                <m:t>(-1, ∞)</m:t>
              </m:r>
            </m:oMath>
          </w:p>
          <w:p w:rsidR="00CC30E3" w:rsidRPr="00E52631" w:rsidRDefault="00CC30E3" w:rsidP="00CC30E3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1085A068" wp14:editId="71677E02">
                  <wp:simplePos x="0" y="0"/>
                  <wp:positionH relativeFrom="column">
                    <wp:posOffset>510076</wp:posOffset>
                  </wp:positionH>
                  <wp:positionV relativeFrom="paragraph">
                    <wp:posOffset>145278</wp:posOffset>
                  </wp:positionV>
                  <wp:extent cx="1701412" cy="17145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286" y="21360"/>
                      <wp:lineTo x="2128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412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0E3" w:rsidRPr="00E52631" w:rsidRDefault="00CC30E3" w:rsidP="00CC30E3">
            <w:pPr>
              <w:rPr>
                <w:rFonts w:ascii="Century Gothic" w:hAnsi="Century Gothic"/>
              </w:rPr>
            </w:pPr>
          </w:p>
          <w:p w:rsidR="00CC30E3" w:rsidRPr="00E52631" w:rsidRDefault="00CC30E3" w:rsidP="00CC30E3">
            <w:pPr>
              <w:rPr>
                <w:rFonts w:ascii="Century Gothic" w:hAnsi="Century Gothic"/>
              </w:rPr>
            </w:pPr>
          </w:p>
          <w:p w:rsidR="00CC30E3" w:rsidRPr="00E52631" w:rsidRDefault="00CC30E3" w:rsidP="00CC30E3">
            <w:pPr>
              <w:rPr>
                <w:rFonts w:ascii="Century Gothic" w:hAnsi="Century Gothic"/>
              </w:rPr>
            </w:pPr>
          </w:p>
          <w:p w:rsidR="00CC30E3" w:rsidRPr="00E52631" w:rsidRDefault="00CC30E3" w:rsidP="00CC30E3">
            <w:pPr>
              <w:rPr>
                <w:rFonts w:ascii="Century Gothic" w:hAnsi="Century Gothic"/>
              </w:rPr>
            </w:pPr>
          </w:p>
          <w:p w:rsidR="00CC30E3" w:rsidRPr="00E52631" w:rsidRDefault="00CC30E3" w:rsidP="00CC30E3">
            <w:pPr>
              <w:rPr>
                <w:rFonts w:ascii="Century Gothic" w:hAnsi="Century Gothic"/>
              </w:rPr>
            </w:pPr>
          </w:p>
          <w:p w:rsidR="00CC30E3" w:rsidRPr="00E52631" w:rsidRDefault="00CC30E3" w:rsidP="00CC30E3">
            <w:pPr>
              <w:rPr>
                <w:rFonts w:ascii="Century Gothic" w:hAnsi="Century Gothic"/>
              </w:rPr>
            </w:pPr>
          </w:p>
          <w:p w:rsidR="00CC30E3" w:rsidRPr="00E52631" w:rsidRDefault="00CC30E3" w:rsidP="00CC30E3">
            <w:pPr>
              <w:rPr>
                <w:rFonts w:ascii="Century Gothic" w:hAnsi="Century Gothic"/>
              </w:rPr>
            </w:pPr>
          </w:p>
          <w:p w:rsidR="00CC30E3" w:rsidRPr="00E52631" w:rsidRDefault="00CC30E3" w:rsidP="00CC30E3">
            <w:pPr>
              <w:rPr>
                <w:rFonts w:ascii="Century Gothic" w:hAnsi="Century Gothic"/>
              </w:rPr>
            </w:pPr>
          </w:p>
          <w:p w:rsidR="00CC30E3" w:rsidRPr="00E52631" w:rsidRDefault="00CC30E3" w:rsidP="00CC30E3">
            <w:pPr>
              <w:rPr>
                <w:rFonts w:ascii="Century Gothic" w:hAnsi="Century Gothic"/>
              </w:rPr>
            </w:pPr>
          </w:p>
          <w:p w:rsidR="00CC30E3" w:rsidRPr="00E52631" w:rsidRDefault="00CC30E3" w:rsidP="00CC30E3">
            <w:pPr>
              <w:rPr>
                <w:rFonts w:ascii="Century Gothic" w:hAnsi="Century Gothic"/>
              </w:rPr>
            </w:pPr>
          </w:p>
          <w:p w:rsidR="00CC30E3" w:rsidRPr="00E52631" w:rsidRDefault="00CC30E3" w:rsidP="00CC30E3">
            <w:pPr>
              <w:rPr>
                <w:rFonts w:ascii="Century Gothic" w:hAnsi="Century Gothic"/>
              </w:rPr>
            </w:pPr>
          </w:p>
          <w:p w:rsidR="00CC30E3" w:rsidRPr="00E52631" w:rsidRDefault="008211F9" w:rsidP="00CC30E3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>Extrema (1, -4</w:t>
            </w:r>
            <w:r w:rsidR="00CC30E3" w:rsidRPr="00E52631">
              <w:rPr>
                <w:rFonts w:ascii="Century Gothic" w:hAnsi="Century Gothic"/>
              </w:rPr>
              <w:t>)</w:t>
            </w:r>
          </w:p>
          <w:p w:rsidR="00CC30E3" w:rsidRPr="00E52631" w:rsidRDefault="00924059" w:rsidP="00CC30E3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>Roots at (</w:t>
            </w:r>
            <w:r w:rsidR="00CC30E3" w:rsidRPr="00E52631">
              <w:rPr>
                <w:rFonts w:ascii="Century Gothic" w:hAnsi="Century Gothic"/>
              </w:rPr>
              <w:t>-1, 0) (3, 0)</w:t>
            </w:r>
          </w:p>
          <w:p w:rsidR="00CC30E3" w:rsidRPr="00E52631" w:rsidRDefault="00CC30E3" w:rsidP="00CC30E3">
            <w:pPr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1" locked="0" layoutInCell="1" allowOverlap="1" wp14:anchorId="2A5A16D4" wp14:editId="5D2A7F7B">
                  <wp:simplePos x="0" y="0"/>
                  <wp:positionH relativeFrom="column">
                    <wp:posOffset>534807</wp:posOffset>
                  </wp:positionH>
                  <wp:positionV relativeFrom="paragraph">
                    <wp:posOffset>209498</wp:posOffset>
                  </wp:positionV>
                  <wp:extent cx="1701412" cy="17145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286" y="21360"/>
                      <wp:lineTo x="2128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412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4B09" w:rsidRPr="00E52631" w:rsidTr="00E21EA9">
        <w:tc>
          <w:tcPr>
            <w:tcW w:w="9350" w:type="dxa"/>
            <w:gridSpan w:val="2"/>
          </w:tcPr>
          <w:p w:rsidR="00524B09" w:rsidRPr="00E52631" w:rsidRDefault="00524B09" w:rsidP="00524B09">
            <w:pPr>
              <w:spacing w:line="360" w:lineRule="auto"/>
              <w:rPr>
                <w:rFonts w:ascii="Century Gothic" w:hAnsi="Century Gothic"/>
              </w:rPr>
            </w:pPr>
            <w:r w:rsidRPr="00E52631">
              <w:rPr>
                <w:rFonts w:ascii="Century Gothic" w:hAnsi="Century Gothic"/>
              </w:rPr>
              <w:t>Into which group or groups does each number go?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1021"/>
              <w:gridCol w:w="922"/>
              <w:gridCol w:w="1080"/>
              <w:gridCol w:w="1108"/>
              <w:gridCol w:w="1156"/>
              <w:gridCol w:w="728"/>
              <w:gridCol w:w="1301"/>
              <w:gridCol w:w="1204"/>
            </w:tblGrid>
            <w:tr w:rsidR="00524B09" w:rsidRPr="00E52631" w:rsidTr="0027004F">
              <w:trPr>
                <w:trHeight w:val="144"/>
              </w:trPr>
              <w:tc>
                <w:tcPr>
                  <w:tcW w:w="955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E52631">
                    <w:rPr>
                      <w:rFonts w:ascii="Century Gothic" w:hAnsi="Century Gothic"/>
                    </w:rPr>
                    <w:t>Natural</w:t>
                  </w:r>
                </w:p>
              </w:tc>
              <w:tc>
                <w:tcPr>
                  <w:tcW w:w="1023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E52631">
                    <w:rPr>
                      <w:rFonts w:ascii="Century Gothic" w:hAnsi="Century Gothic"/>
                    </w:rPr>
                    <w:t>Whole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E52631">
                    <w:rPr>
                      <w:rFonts w:ascii="Century Gothic" w:hAnsi="Century Gothic"/>
                    </w:rPr>
                    <w:t>Integers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E52631">
                    <w:rPr>
                      <w:rFonts w:ascii="Century Gothic" w:hAnsi="Century Gothic"/>
                    </w:rPr>
                    <w:t>Rational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E52631">
                    <w:rPr>
                      <w:rFonts w:ascii="Century Gothic" w:hAnsi="Century Gothic"/>
                    </w:rPr>
                    <w:t>Irrational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E52631">
                    <w:rPr>
                      <w:rFonts w:ascii="Century Gothic" w:hAnsi="Century Gothic"/>
                    </w:rPr>
                    <w:t>Real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E52631">
                    <w:rPr>
                      <w:rFonts w:ascii="Century Gothic" w:hAnsi="Century Gothic"/>
                    </w:rPr>
                    <w:t>Imaginary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E52631">
                    <w:rPr>
                      <w:rFonts w:ascii="Century Gothic" w:hAnsi="Century Gothic"/>
                    </w:rPr>
                    <w:t>Complex</w:t>
                  </w:r>
                </w:p>
              </w:tc>
            </w:tr>
            <w:tr w:rsidR="00524B09" w:rsidRPr="00E52631" w:rsidTr="0027004F">
              <w:trPr>
                <w:trHeight w:val="144"/>
              </w:trPr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E52631">
                    <w:rPr>
                      <w:rFonts w:ascii="Century Gothic" w:hAnsi="Century Gothic"/>
                    </w:rPr>
                    <w:t>4/9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524B09" w:rsidRPr="00E52631" w:rsidTr="0027004F">
              <w:trPr>
                <w:trHeight w:val="144"/>
              </w:trPr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E52631">
                    <w:rPr>
                      <w:rFonts w:ascii="Century Gothic" w:hAnsi="Century Gothic"/>
                    </w:rPr>
                    <w:t>8-3i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524B09" w:rsidRPr="00E52631" w:rsidTr="0027004F">
              <w:trPr>
                <w:trHeight w:val="144"/>
              </w:trPr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E52631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E52631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24B09" w:rsidRPr="00E52631" w:rsidRDefault="00524B09">
            <w:pPr>
              <w:rPr>
                <w:rFonts w:ascii="Century Gothic" w:hAnsi="Century Gothic"/>
              </w:rPr>
            </w:pPr>
          </w:p>
        </w:tc>
      </w:tr>
    </w:tbl>
    <w:p w:rsidR="00524B09" w:rsidRPr="00E52631" w:rsidRDefault="00524B09">
      <w:pPr>
        <w:rPr>
          <w:rFonts w:ascii="Century Gothic" w:hAnsi="Century Gothic"/>
        </w:rPr>
      </w:pPr>
    </w:p>
    <w:sectPr w:rsidR="00524B09" w:rsidRPr="00E5263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27" w:rsidRDefault="002E3827" w:rsidP="00524B09">
      <w:pPr>
        <w:spacing w:after="0" w:line="240" w:lineRule="auto"/>
      </w:pPr>
      <w:r>
        <w:separator/>
      </w:r>
    </w:p>
  </w:endnote>
  <w:endnote w:type="continuationSeparator" w:id="0">
    <w:p w:rsidR="002E3827" w:rsidRDefault="002E3827" w:rsidP="0052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27" w:rsidRDefault="002E3827" w:rsidP="00524B09">
      <w:pPr>
        <w:spacing w:after="0" w:line="240" w:lineRule="auto"/>
      </w:pPr>
      <w:r>
        <w:separator/>
      </w:r>
    </w:p>
  </w:footnote>
  <w:footnote w:type="continuationSeparator" w:id="0">
    <w:p w:rsidR="002E3827" w:rsidRDefault="002E3827" w:rsidP="0052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09" w:rsidRPr="00E52631" w:rsidRDefault="000E5083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GSE Algebra II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>1A.7 – Test</w:t>
    </w:r>
    <w:r w:rsidR="00524B09" w:rsidRPr="00E52631">
      <w:rPr>
        <w:rFonts w:ascii="Century Gothic" w:hAnsi="Century Gothic"/>
      </w:rPr>
      <w:t xml:space="preserve"> Review</w:t>
    </w:r>
  </w:p>
  <w:p w:rsidR="00524B09" w:rsidRPr="00E52631" w:rsidRDefault="00524B09">
    <w:pPr>
      <w:pStyle w:val="Header"/>
      <w:rPr>
        <w:rFonts w:ascii="Century Gothic" w:hAnsi="Century Gothic"/>
      </w:rPr>
    </w:pPr>
  </w:p>
  <w:p w:rsidR="00524B09" w:rsidRPr="00E52631" w:rsidRDefault="00524B09">
    <w:pPr>
      <w:pStyle w:val="Header"/>
      <w:rPr>
        <w:rFonts w:ascii="Century Gothic" w:hAnsi="Century Gothic"/>
      </w:rPr>
    </w:pPr>
    <w:r w:rsidRPr="00E52631">
      <w:rPr>
        <w:rFonts w:ascii="Century Gothic" w:hAnsi="Century Gothic"/>
      </w:rPr>
      <w:t>Name_____________________________________________</w:t>
    </w:r>
    <w:r w:rsidR="00E52631">
      <w:rPr>
        <w:rFonts w:ascii="Century Gothic" w:hAnsi="Century Gothic"/>
      </w:rPr>
      <w:tab/>
      <w:t>Date ___________________</w:t>
    </w:r>
  </w:p>
  <w:p w:rsidR="00524B09" w:rsidRDefault="00524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CF"/>
    <w:rsid w:val="000221E8"/>
    <w:rsid w:val="000D3173"/>
    <w:rsid w:val="000E5083"/>
    <w:rsid w:val="00114F5B"/>
    <w:rsid w:val="00165FED"/>
    <w:rsid w:val="002871CF"/>
    <w:rsid w:val="002E3827"/>
    <w:rsid w:val="003D3924"/>
    <w:rsid w:val="004A12F9"/>
    <w:rsid w:val="004F029F"/>
    <w:rsid w:val="00524B09"/>
    <w:rsid w:val="005F0B84"/>
    <w:rsid w:val="006819BC"/>
    <w:rsid w:val="00687444"/>
    <w:rsid w:val="0071133A"/>
    <w:rsid w:val="007D1F0F"/>
    <w:rsid w:val="007E536A"/>
    <w:rsid w:val="008211F9"/>
    <w:rsid w:val="00855E39"/>
    <w:rsid w:val="00870A49"/>
    <w:rsid w:val="00892C60"/>
    <w:rsid w:val="008B0249"/>
    <w:rsid w:val="00924059"/>
    <w:rsid w:val="00A119E4"/>
    <w:rsid w:val="00AE592B"/>
    <w:rsid w:val="00B25FFB"/>
    <w:rsid w:val="00B35801"/>
    <w:rsid w:val="00B567A1"/>
    <w:rsid w:val="00B6313F"/>
    <w:rsid w:val="00C45768"/>
    <w:rsid w:val="00C701EA"/>
    <w:rsid w:val="00CA2C91"/>
    <w:rsid w:val="00CC30E3"/>
    <w:rsid w:val="00D5251C"/>
    <w:rsid w:val="00D736E8"/>
    <w:rsid w:val="00DD326C"/>
    <w:rsid w:val="00DD45E7"/>
    <w:rsid w:val="00E52631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15E1CF"/>
  <w15:chartTrackingRefBased/>
  <w15:docId w15:val="{CD3993D0-6A2E-4329-A43A-A5C51F19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09"/>
  </w:style>
  <w:style w:type="paragraph" w:styleId="Footer">
    <w:name w:val="footer"/>
    <w:basedOn w:val="Normal"/>
    <w:link w:val="FooterChar"/>
    <w:uiPriority w:val="99"/>
    <w:unhideWhenUsed/>
    <w:rsid w:val="0052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09"/>
  </w:style>
  <w:style w:type="table" w:styleId="TableGrid">
    <w:name w:val="Table Grid"/>
    <w:basedOn w:val="TableNormal"/>
    <w:uiPriority w:val="39"/>
    <w:rsid w:val="0052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9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Barclay</dc:creator>
  <cp:keywords/>
  <dc:description/>
  <cp:lastModifiedBy>Allerie Sweet</cp:lastModifiedBy>
  <cp:revision>5</cp:revision>
  <cp:lastPrinted>2016-08-08T20:33:00Z</cp:lastPrinted>
  <dcterms:created xsi:type="dcterms:W3CDTF">2016-08-08T15:00:00Z</dcterms:created>
  <dcterms:modified xsi:type="dcterms:W3CDTF">2016-08-08T20:44:00Z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