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FD" w:rsidRPr="00180FBF" w:rsidRDefault="00936C1F" w:rsidP="00936C1F">
      <w:pPr>
        <w:jc w:val="center"/>
        <w:rPr>
          <w:rFonts w:ascii="Tw Cen MT" w:hAnsi="Tw Cen MT"/>
          <w:b/>
          <w:sz w:val="50"/>
          <w:szCs w:val="50"/>
        </w:rPr>
      </w:pPr>
      <w:r w:rsidRPr="00180FBF">
        <w:rPr>
          <w:rFonts w:ascii="Tw Cen MT" w:hAnsi="Tw Cen MT"/>
          <w:b/>
          <w:sz w:val="50"/>
          <w:szCs w:val="50"/>
        </w:rPr>
        <w:t xml:space="preserve">Solving Quadratic </w:t>
      </w:r>
      <w:r w:rsidR="00AE5822">
        <w:rPr>
          <w:rFonts w:ascii="Tw Cen MT" w:hAnsi="Tw Cen MT"/>
          <w:b/>
          <w:sz w:val="50"/>
          <w:szCs w:val="50"/>
        </w:rPr>
        <w:t>Equations</w:t>
      </w:r>
      <w:r w:rsidR="00B77F28">
        <w:rPr>
          <w:rFonts w:ascii="Tw Cen MT" w:hAnsi="Tw Cen MT"/>
          <w:b/>
          <w:sz w:val="50"/>
          <w:szCs w:val="50"/>
        </w:rPr>
        <w:t xml:space="preserve"> – Best Method</w:t>
      </w: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99"/>
        <w:gridCol w:w="4059"/>
        <w:gridCol w:w="3420"/>
        <w:gridCol w:w="3618"/>
      </w:tblGrid>
      <w:tr w:rsidR="00EF52D8" w:rsidRPr="006A1BE7" w:rsidTr="00AE5822">
        <w:trPr>
          <w:trHeight w:val="9737"/>
        </w:trPr>
        <w:tc>
          <w:tcPr>
            <w:tcW w:w="3699" w:type="dxa"/>
          </w:tcPr>
          <w:p w:rsidR="00EF52D8" w:rsidRPr="006A1BE7" w:rsidRDefault="00B77F28" w:rsidP="00C7277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2.35pt;margin-top:-.65pt;width:169.8pt;height:36.7pt;z-index:251657728" wrapcoords="4014 3967 956 11020 478 14106 382 15429 573 17192 20549 17192 20740 17192 21122 12343 21313 6612 19115 5731 4683 3967 4014 3967">
                  <v:imagedata r:id="rId5" o:title=""/>
                  <w10:wrap type="tight"/>
                </v:shape>
                <o:OLEObject Type="Embed" ProgID="Equation.DSMT4" ShapeID="_x0000_s1038" DrawAspect="Content" ObjectID="_1470555145" r:id="rId6"/>
              </w:pict>
            </w:r>
          </w:p>
          <w:p w:rsidR="006A1BE7" w:rsidRPr="006A1BE7" w:rsidRDefault="00610D86" w:rsidP="006A1BE7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Factorable</w:t>
            </w:r>
          </w:p>
          <w:p w:rsidR="00180FBF" w:rsidRPr="00180FBF" w:rsidRDefault="00180FBF" w:rsidP="006A1BE7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:rsidR="00AE5822" w:rsidRDefault="00AE5822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noProof/>
              </w:rPr>
              <w:pict>
                <v:line id="_x0000_s1032" style="position:absolute;z-index:251655680" from="-3.2pt,10.15pt" to="734.8pt,10.15pt" strokeweight="2.25pt">
                  <v:stroke dashstyle="1 1" endcap="round"/>
                </v:line>
              </w:pict>
            </w:r>
          </w:p>
          <w:p w:rsidR="00EF52D8" w:rsidRPr="006A1BE7" w:rsidRDefault="00EF52D8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 w:rsidR="006A1BE7" w:rsidRPr="006A1BE7">
              <w:rPr>
                <w:rFonts w:ascii="Tw Cen MT" w:hAnsi="Tw Cen MT"/>
                <w:b/>
                <w:sz w:val="28"/>
                <w:szCs w:val="28"/>
              </w:rPr>
              <w:t>6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–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21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 =</w:t>
            </w:r>
            <w:r w:rsidR="00814AB0" w:rsidRPr="006A1BE7">
              <w:rPr>
                <w:rFonts w:ascii="Tw Cen MT" w:hAnsi="Tw Cen MT"/>
                <w:b/>
                <w:sz w:val="28"/>
                <w:szCs w:val="28"/>
              </w:rPr>
              <w:t xml:space="preserve"> -1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5</w:t>
            </w:r>
          </w:p>
          <w:p w:rsidR="00EF52D8" w:rsidRDefault="00EF52D8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814AB0" w:rsidRDefault="00814AB0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P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814AB0" w:rsidRPr="006A1BE7" w:rsidRDefault="00814AB0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Ex 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4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+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7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x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 xml:space="preserve">– 15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=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 xml:space="preserve"> 0</w:t>
            </w:r>
          </w:p>
          <w:p w:rsidR="00814AB0" w:rsidRPr="006A1BE7" w:rsidRDefault="00814AB0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814AB0" w:rsidRDefault="00814AB0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P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P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6A1BE7">
            <w:pPr>
              <w:rPr>
                <w:rFonts w:ascii="Tw Cen MT" w:hAnsi="Tw Cen MT"/>
                <w:b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Ex.   2x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–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3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x = 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9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59" w:type="dxa"/>
          </w:tcPr>
          <w:p w:rsidR="00610D86" w:rsidRPr="006A1BE7" w:rsidRDefault="00AE5822" w:rsidP="00610D8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noProof/>
                <w:sz w:val="50"/>
                <w:szCs w:val="50"/>
              </w:rPr>
              <w:pict>
                <v:shape id="_x0000_s1039" type="#_x0000_t75" style="position:absolute;left:0;text-align:left;margin-left:5.25pt;margin-top:1.35pt;width:169.8pt;height:36.7pt;z-index:251658752;mso-position-horizontal-relative:text;mso-position-vertical-relative:text" wrapcoords="4014 3967 956 11020 478 14106 382 15429 573 17192 20549 17192 20740 17192 21122 12343 21313 6612 19115 5731 4683 3967 4014 3967">
                  <v:imagedata r:id="rId5" o:title=""/>
                  <w10:wrap type="tight"/>
                </v:shape>
                <o:OLEObject Type="Embed" ProgID="Equation.DSMT4" ShapeID="_x0000_s1039" DrawAspect="Content" ObjectID="_1470555146" r:id="rId7"/>
              </w:pict>
            </w:r>
          </w:p>
          <w:p w:rsidR="00180FBF" w:rsidRPr="00180FBF" w:rsidRDefault="00180FBF" w:rsidP="00610D86">
            <w:pPr>
              <w:jc w:val="center"/>
              <w:rPr>
                <w:rFonts w:ascii="Tw Cen MT" w:hAnsi="Tw Cen MT"/>
                <w:b/>
                <w:sz w:val="12"/>
                <w:szCs w:val="12"/>
              </w:rPr>
            </w:pPr>
          </w:p>
          <w:p w:rsidR="00AE5822" w:rsidRDefault="00AE5822" w:rsidP="00610D8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  <w:p w:rsidR="00AE5822" w:rsidRDefault="00AE5822" w:rsidP="00610D8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  <w:p w:rsidR="00610D86" w:rsidRPr="00180FBF" w:rsidRDefault="00610D86" w:rsidP="00610D8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180FBF">
              <w:rPr>
                <w:rFonts w:ascii="Tw Cen MT" w:hAnsi="Tw Cen MT"/>
                <w:b/>
                <w:sz w:val="22"/>
                <w:szCs w:val="22"/>
              </w:rPr>
              <w:t>Quadratic Formula</w:t>
            </w:r>
            <w:r w:rsidR="00AE5822">
              <w:rPr>
                <w:rFonts w:ascii="Tw Cen MT" w:hAnsi="Tw Cen MT"/>
                <w:b/>
                <w:sz w:val="22"/>
                <w:szCs w:val="22"/>
              </w:rPr>
              <w:t xml:space="preserve"> (always works)</w:t>
            </w:r>
            <w:r w:rsidR="00334E4F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AE5822">
              <w:rPr>
                <w:rFonts w:ascii="Tw Cen MT" w:hAnsi="Tw Cen MT"/>
                <w:b/>
                <w:sz w:val="22"/>
                <w:szCs w:val="22"/>
              </w:rPr>
              <w:t>or Completing the Square (only when a = 1)</w:t>
            </w:r>
          </w:p>
          <w:p w:rsidR="00180FBF" w:rsidRDefault="00180FBF" w:rsidP="00180FBF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:rsidR="0059415B" w:rsidRPr="00180FBF" w:rsidRDefault="0059415B" w:rsidP="00180FBF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:rsidR="00AE5822" w:rsidRDefault="00AE5822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Ex.   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>+6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x 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+ 3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= </w:t>
            </w:r>
            <w:r>
              <w:rPr>
                <w:rFonts w:ascii="Tw Cen MT" w:hAnsi="Tw Cen MT"/>
                <w:b/>
                <w:sz w:val="28"/>
                <w:szCs w:val="28"/>
              </w:rPr>
              <w:t>0</w:t>
            </w: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Ex. 4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>+ 28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= -49</w:t>
            </w: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Pr="006A1BE7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Ex. 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>+ 2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+ 9 =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</w:p>
          <w:p w:rsidR="00610D86" w:rsidRPr="006A1BE7" w:rsidRDefault="00610D86" w:rsidP="00C72772">
            <w:pPr>
              <w:spacing w:line="1200" w:lineRule="auto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F52D8" w:rsidRPr="006A1BE7" w:rsidRDefault="00EF52D8" w:rsidP="00EF52D8">
            <w:pPr>
              <w:rPr>
                <w:rFonts w:ascii="Tw Cen MT" w:hAnsi="Tw Cen MT"/>
              </w:rPr>
            </w:pPr>
            <w:r w:rsidRPr="006A1BE7">
              <w:rPr>
                <w:rFonts w:ascii="Tw Cen MT" w:hAnsi="Tw Cen MT"/>
              </w:rPr>
              <w:t xml:space="preserve">  </w:t>
            </w:r>
            <w:r w:rsidR="00610D86" w:rsidRPr="006A1BE7">
              <w:rPr>
                <w:rFonts w:ascii="Tw Cen MT" w:hAnsi="Tw Cen MT"/>
                <w:position w:val="-6"/>
              </w:rPr>
              <w:object w:dxaOrig="1080" w:dyaOrig="320">
                <v:shape id="_x0000_i1027" type="#_x0000_t75" style="width:151.7pt;height:38.55pt" o:ole="">
                  <v:imagedata r:id="rId8" o:title=""/>
                </v:shape>
                <o:OLEObject Type="Embed" ProgID="Equation.DSMT4" ShapeID="_x0000_i1027" DrawAspect="Content" ObjectID="_1470555141" r:id="rId9"/>
              </w:object>
            </w:r>
          </w:p>
          <w:p w:rsidR="00EF52D8" w:rsidRPr="006A1BE7" w:rsidRDefault="00610D86" w:rsidP="00610D8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Take Square Roots</w:t>
            </w:r>
            <w:r w:rsidR="00AE5822">
              <w:rPr>
                <w:rFonts w:ascii="Tw Cen MT" w:hAnsi="Tw Cen MT"/>
                <w:b/>
                <w:sz w:val="28"/>
                <w:szCs w:val="28"/>
              </w:rPr>
              <w:t xml:space="preserve"> when there is NO b-value</w:t>
            </w: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Default="00610D86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3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 xml:space="preserve">– 7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= 4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7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Pr="006A1BE7" w:rsidRDefault="00180FBF" w:rsidP="00180FBF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Ex.   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 xml:space="preserve"> + 21 = 5</w:t>
            </w: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 w:rsidRPr="006A1BE7">
              <w:rPr>
                <w:rFonts w:ascii="Tw Cen MT" w:hAnsi="Tw Cen MT"/>
                <w:b/>
                <w:position w:val="-24"/>
                <w:sz w:val="28"/>
                <w:szCs w:val="28"/>
              </w:rPr>
              <w:object w:dxaOrig="240" w:dyaOrig="639">
                <v:shape id="_x0000_i1028" type="#_x0000_t75" style="width:12pt;height:32.55pt" o:ole="">
                  <v:imagedata r:id="rId10" o:title=""/>
                </v:shape>
                <o:OLEObject Type="Embed" ProgID="Equation.DSMT4" ShapeID="_x0000_i1028" DrawAspect="Content" ObjectID="_1470555142" r:id="rId11"/>
              </w:object>
            </w:r>
            <w:r w:rsidR="00610D86"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="00610D86"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="00610D86"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– 3 </w:t>
            </w:r>
            <w:r w:rsidR="00610D86" w:rsidRPr="006A1BE7">
              <w:rPr>
                <w:rFonts w:ascii="Tw Cen MT" w:hAnsi="Tw Cen MT"/>
                <w:b/>
                <w:sz w:val="28"/>
                <w:szCs w:val="28"/>
              </w:rPr>
              <w:t xml:space="preserve">= </w:t>
            </w:r>
            <w:r>
              <w:rPr>
                <w:rFonts w:ascii="Tw Cen MT" w:hAnsi="Tw Cen MT"/>
                <w:b/>
                <w:sz w:val="28"/>
                <w:szCs w:val="28"/>
              </w:rPr>
              <w:t>7</w:t>
            </w: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80FBF" w:rsidRDefault="00180FBF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6A1BE7" w:rsidRP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 w:rsidRPr="006A1BE7">
              <w:rPr>
                <w:rFonts w:ascii="Tw Cen MT" w:hAnsi="Tw Cen MT"/>
                <w:b/>
                <w:position w:val="-24"/>
                <w:sz w:val="28"/>
                <w:szCs w:val="28"/>
              </w:rPr>
              <w:object w:dxaOrig="400" w:dyaOrig="639">
                <v:shape id="_x0000_i1029" type="#_x0000_t75" style="width:20.55pt;height:32.55pt" o:ole="">
                  <v:imagedata r:id="rId12" o:title=""/>
                </v:shape>
                <o:OLEObject Type="Embed" ProgID="Equation.DSMT4" ShapeID="_x0000_i1029" DrawAspect="Content" ObjectID="_1470555143" r:id="rId13"/>
              </w:objec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– 2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= </w:t>
            </w:r>
            <w:r>
              <w:rPr>
                <w:rFonts w:ascii="Tw Cen MT" w:hAnsi="Tw Cen MT"/>
                <w:b/>
                <w:sz w:val="28"/>
                <w:szCs w:val="28"/>
              </w:rPr>
              <w:t>-5</w:t>
            </w:r>
          </w:p>
        </w:tc>
        <w:tc>
          <w:tcPr>
            <w:tcW w:w="3618" w:type="dxa"/>
          </w:tcPr>
          <w:p w:rsidR="00EF52D8" w:rsidRPr="006A1BE7" w:rsidRDefault="00AE5822" w:rsidP="00EF52D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pict>
                <v:shape id="_x0000_s1036" type="#_x0000_t75" style="position:absolute;margin-left:15.9pt;margin-top:6.6pt;width:147.35pt;height:43.45pt;z-index:251656704;mso-position-horizontal-relative:text;mso-position-vertical-relative:text" wrapcoords="13186 3812 2888 5082 377 6353 377 11435 879 17365 1381 18212 11930 18212 17456 17365 20847 14824 20972 6776 19716 5506 13940 3812 13186 3812">
                  <v:imagedata r:id="rId14" o:title=""/>
                  <w10:wrap type="tight"/>
                </v:shape>
                <o:OLEObject Type="Embed" ProgID="Equation.DSMT4" ShapeID="_x0000_s1036" DrawAspect="Content" ObjectID="_1470555147" r:id="rId15"/>
              </w:pict>
            </w:r>
          </w:p>
          <w:p w:rsidR="00610D86" w:rsidRPr="006A1BE7" w:rsidRDefault="00610D86" w:rsidP="00610D86">
            <w:pPr>
              <w:rPr>
                <w:rFonts w:ascii="Tw Cen MT" w:hAnsi="Tw Cen MT"/>
              </w:rPr>
            </w:pPr>
          </w:p>
          <w:p w:rsidR="00610D86" w:rsidRPr="006A1BE7" w:rsidRDefault="00610D86" w:rsidP="00610D8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AE5822" w:rsidRDefault="00AE5822" w:rsidP="00610D8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610D86" w:rsidRPr="006A1BE7" w:rsidRDefault="00610D86" w:rsidP="00610D8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Take Square Roots</w:t>
            </w:r>
          </w:p>
          <w:p w:rsidR="00EF52D8" w:rsidRPr="006A1BE7" w:rsidRDefault="00EF52D8" w:rsidP="00EF52D8">
            <w:pPr>
              <w:rPr>
                <w:rFonts w:ascii="Tw Cen MT" w:hAnsi="Tw Cen MT"/>
              </w:rPr>
            </w:pPr>
          </w:p>
          <w:p w:rsidR="00AE5822" w:rsidRDefault="00AE5822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E5822" w:rsidRDefault="00AE5822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>Ex.   (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x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+ 6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)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 xml:space="preserve">– 8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= 2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4</w:t>
            </w: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 w:rsidR="006A1BE7" w:rsidRPr="006A1BE7">
              <w:rPr>
                <w:rFonts w:ascii="Tw Cen MT" w:hAnsi="Tw Cen MT"/>
                <w:b/>
                <w:position w:val="-24"/>
                <w:sz w:val="28"/>
                <w:szCs w:val="28"/>
              </w:rPr>
              <w:object w:dxaOrig="240" w:dyaOrig="639">
                <v:shape id="_x0000_i1031" type="#_x0000_t75" style="width:12pt;height:32.55pt" o:ole="">
                  <v:imagedata r:id="rId16" o:title=""/>
                </v:shape>
                <o:OLEObject Type="Embed" ProgID="Equation.DSMT4" ShapeID="_x0000_i1031" DrawAspect="Content" ObjectID="_1470555144" r:id="rId17"/>
              </w:object>
            </w:r>
            <w:r w:rsidR="00F678A7" w:rsidRPr="006A1BE7">
              <w:rPr>
                <w:rFonts w:ascii="Tw Cen MT" w:hAnsi="Tw Cen MT"/>
                <w:b/>
                <w:sz w:val="28"/>
                <w:szCs w:val="28"/>
              </w:rPr>
              <w:t xml:space="preserve">(x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+ 4)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 xml:space="preserve">– 1 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=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5</w:t>
            </w: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EF52D8" w:rsidRPr="006A1BE7" w:rsidRDefault="00EF52D8" w:rsidP="00EF52D8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5</w:t>
            </w:r>
            <w:r w:rsidR="00F678A7" w:rsidRPr="006A1BE7">
              <w:rPr>
                <w:rFonts w:ascii="Tw Cen MT" w:hAnsi="Tw Cen MT"/>
                <w:b/>
                <w:sz w:val="28"/>
                <w:szCs w:val="28"/>
              </w:rPr>
              <w:t xml:space="preserve">(x 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– 4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)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 = 1</w:t>
            </w:r>
            <w:r w:rsidR="006A1BE7">
              <w:rPr>
                <w:rFonts w:ascii="Tw Cen MT" w:hAnsi="Tw Cen MT"/>
                <w:b/>
                <w:sz w:val="28"/>
                <w:szCs w:val="28"/>
              </w:rPr>
              <w:t>25</w:t>
            </w:r>
          </w:p>
          <w:p w:rsidR="00EF52D8" w:rsidRDefault="00EF52D8" w:rsidP="00EF52D8">
            <w:pPr>
              <w:rPr>
                <w:rFonts w:ascii="Tw Cen MT" w:hAnsi="Tw Cen MT"/>
              </w:rPr>
            </w:pPr>
          </w:p>
          <w:p w:rsidR="006A1BE7" w:rsidRDefault="006A1BE7" w:rsidP="00EF52D8">
            <w:pPr>
              <w:rPr>
                <w:rFonts w:ascii="Tw Cen MT" w:hAnsi="Tw Cen MT"/>
              </w:rPr>
            </w:pPr>
          </w:p>
          <w:p w:rsidR="006A1BE7" w:rsidRDefault="006A1BE7" w:rsidP="00EF52D8">
            <w:pPr>
              <w:rPr>
                <w:rFonts w:ascii="Tw Cen MT" w:hAnsi="Tw Cen MT"/>
              </w:rPr>
            </w:pPr>
          </w:p>
          <w:p w:rsidR="006A1BE7" w:rsidRDefault="006A1BE7" w:rsidP="00EF52D8">
            <w:pPr>
              <w:rPr>
                <w:rFonts w:ascii="Tw Cen MT" w:hAnsi="Tw Cen MT"/>
              </w:rPr>
            </w:pPr>
          </w:p>
          <w:p w:rsidR="006A1BE7" w:rsidRDefault="006A1BE7" w:rsidP="00EF52D8">
            <w:pPr>
              <w:rPr>
                <w:rFonts w:ascii="Tw Cen MT" w:hAnsi="Tw Cen MT"/>
              </w:rPr>
            </w:pPr>
          </w:p>
          <w:p w:rsidR="006A1BE7" w:rsidRDefault="00B77F28" w:rsidP="00EF52D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pict>
                <v:line id="_x0000_s1040" style="position:absolute;z-index:251659776" from="-4.65pt,8.55pt" to="179.95pt,8.55pt" strokeweight="2.25pt">
                  <v:stroke dashstyle="1 1" endcap="round"/>
                </v:line>
              </w:pict>
            </w:r>
          </w:p>
          <w:p w:rsidR="006A1BE7" w:rsidRPr="00180FBF" w:rsidRDefault="006A1BE7" w:rsidP="00EF52D8">
            <w:pPr>
              <w:rPr>
                <w:rFonts w:ascii="Tw Cen MT" w:hAnsi="Tw Cen MT"/>
                <w:b/>
              </w:rPr>
            </w:pPr>
            <w:r w:rsidRPr="00180FBF">
              <w:rPr>
                <w:rFonts w:ascii="Tw Cen MT" w:hAnsi="Tw Cen MT"/>
                <w:b/>
              </w:rPr>
              <w:sym w:font="Wingdings" w:char="F0B5"/>
            </w:r>
            <w:r w:rsidRPr="00180FBF">
              <w:rPr>
                <w:rFonts w:ascii="Tw Cen MT" w:hAnsi="Tw Cen MT"/>
                <w:b/>
              </w:rPr>
              <w:t>Special Case when x</w:t>
            </w:r>
            <w:r w:rsidRPr="00180FBF">
              <w:rPr>
                <w:rFonts w:ascii="Tw Cen MT" w:hAnsi="Tw Cen MT"/>
                <w:b/>
                <w:vertAlign w:val="superscript"/>
              </w:rPr>
              <w:t xml:space="preserve">2 </w:t>
            </w:r>
            <w:r w:rsidRPr="00180FBF">
              <w:rPr>
                <w:rFonts w:ascii="Tw Cen MT" w:hAnsi="Tw Cen MT"/>
                <w:b/>
              </w:rPr>
              <w:t>is inside</w:t>
            </w:r>
            <w:r w:rsidRPr="00180FBF">
              <w:rPr>
                <w:rFonts w:ascii="Tw Cen MT" w:hAnsi="Tw Cen MT"/>
                <w:b/>
              </w:rPr>
              <w:sym w:font="Wingdings" w:char="F0B5"/>
            </w:r>
          </w:p>
          <w:p w:rsidR="006A1BE7" w:rsidRPr="006A1BE7" w:rsidRDefault="006A1BE7" w:rsidP="006A1BE7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Ex.   </w:t>
            </w:r>
            <w:r>
              <w:rPr>
                <w:rFonts w:ascii="Tw Cen MT" w:hAnsi="Tw Cen MT"/>
                <w:b/>
                <w:sz w:val="28"/>
                <w:szCs w:val="28"/>
              </w:rPr>
              <w:t>2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(x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w Cen MT" w:hAnsi="Tw Cen MT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>– 5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 xml:space="preserve">) = </w:t>
            </w:r>
            <w:r>
              <w:rPr>
                <w:rFonts w:ascii="Tw Cen MT" w:hAnsi="Tw Cen MT"/>
                <w:b/>
                <w:sz w:val="28"/>
                <w:szCs w:val="28"/>
              </w:rPr>
              <w:t>-</w:t>
            </w:r>
            <w:r w:rsidRPr="006A1BE7">
              <w:rPr>
                <w:rFonts w:ascii="Tw Cen MT" w:hAnsi="Tw Cen MT"/>
                <w:b/>
                <w:sz w:val="28"/>
                <w:szCs w:val="28"/>
              </w:rPr>
              <w:t>x</w:t>
            </w:r>
            <w:r w:rsidRPr="006A1BE7">
              <w:rPr>
                <w:rFonts w:ascii="Tw Cen MT" w:hAnsi="Tw Cen MT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w Cen MT" w:hAnsi="Tw Cen MT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w Cen MT" w:hAnsi="Tw Cen MT"/>
                <w:b/>
                <w:sz w:val="28"/>
                <w:szCs w:val="28"/>
              </w:rPr>
              <w:t>– 1</w:t>
            </w:r>
          </w:p>
        </w:tc>
      </w:tr>
    </w:tbl>
    <w:p w:rsidR="00936C1F" w:rsidRPr="006A1BE7" w:rsidRDefault="00936C1F" w:rsidP="001F0AD7">
      <w:pPr>
        <w:rPr>
          <w:rFonts w:ascii="Tw Cen MT" w:hAnsi="Tw Cen MT"/>
        </w:rPr>
      </w:pPr>
    </w:p>
    <w:sectPr w:rsidR="00936C1F" w:rsidRPr="006A1BE7" w:rsidSect="001F0AD7">
      <w:pgSz w:w="15840" w:h="12240" w:orient="landscape"/>
      <w:pgMar w:top="45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C1F"/>
    <w:rsid w:val="00180FBF"/>
    <w:rsid w:val="001F0AD7"/>
    <w:rsid w:val="00334E4F"/>
    <w:rsid w:val="00361ABC"/>
    <w:rsid w:val="0059415B"/>
    <w:rsid w:val="005A45EF"/>
    <w:rsid w:val="005B23DE"/>
    <w:rsid w:val="005E0191"/>
    <w:rsid w:val="00610D86"/>
    <w:rsid w:val="0064434F"/>
    <w:rsid w:val="00693288"/>
    <w:rsid w:val="006A1BE7"/>
    <w:rsid w:val="006A59FD"/>
    <w:rsid w:val="00814AB0"/>
    <w:rsid w:val="00857580"/>
    <w:rsid w:val="00936C1F"/>
    <w:rsid w:val="00996302"/>
    <w:rsid w:val="00A721DA"/>
    <w:rsid w:val="00AE5822"/>
    <w:rsid w:val="00B77F28"/>
    <w:rsid w:val="00C20789"/>
    <w:rsid w:val="00C72772"/>
    <w:rsid w:val="00E47BA6"/>
    <w:rsid w:val="00EC6E2A"/>
    <w:rsid w:val="00ED74D9"/>
    <w:rsid w:val="00EF52D8"/>
    <w:rsid w:val="00F678A7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the different Quadratic Functions</vt:lpstr>
    </vt:vector>
  </TitlesOfParts>
  <Company>Cobb County School District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Emily Freeman</cp:lastModifiedBy>
  <cp:revision>3</cp:revision>
  <cp:lastPrinted>2011-09-20T12:37:00Z</cp:lastPrinted>
  <dcterms:created xsi:type="dcterms:W3CDTF">2014-08-26T14:45:00Z</dcterms:created>
  <dcterms:modified xsi:type="dcterms:W3CDTF">2014-08-26T14:45:00Z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