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4E" w:rsidRDefault="0043444E" w:rsidP="0043444E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1E5724" w:rsidRDefault="001E5724" w:rsidP="0043444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</w:t>
      </w:r>
      <w:proofErr w:type="gramStart"/>
      <w:r>
        <w:rPr>
          <w:rFonts w:ascii="Century Gothic" w:hAnsi="Century Gothic"/>
          <w:sz w:val="24"/>
        </w:rPr>
        <w:t>:_</w:t>
      </w:r>
      <w:proofErr w:type="gramEnd"/>
      <w:r>
        <w:rPr>
          <w:rFonts w:ascii="Century Gothic" w:hAnsi="Century Gothic"/>
          <w:sz w:val="24"/>
        </w:rPr>
        <w:t>________________________________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Date: ____________________</w:t>
      </w:r>
    </w:p>
    <w:p w:rsidR="006715F0" w:rsidRPr="00F31B8D" w:rsidRDefault="00DB4761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5" style="width:7in;height:2pt" o:hralign="center" o:hrstd="t" o:hrnoshade="t" o:hr="t" fillcolor="black" stroked="f"/>
        </w:pict>
      </w:r>
    </w:p>
    <w:p w:rsidR="0043444E" w:rsidRPr="00D0625A" w:rsidRDefault="0043444E" w:rsidP="0043444E">
      <w:pPr>
        <w:rPr>
          <w:rFonts w:ascii="Century Gothic" w:hAnsi="Century Gothic"/>
          <w:b/>
        </w:rPr>
      </w:pPr>
      <w:r w:rsidRPr="00D0625A">
        <w:rPr>
          <w:rFonts w:ascii="Century Gothic" w:hAnsi="Century Gothic"/>
          <w:b/>
        </w:rPr>
        <w:t>Normal Curve:</w:t>
      </w:r>
    </w:p>
    <w:p w:rsidR="0043444E" w:rsidRPr="00D0625A" w:rsidRDefault="0043444E" w:rsidP="0043444E">
      <w:pPr>
        <w:rPr>
          <w:rFonts w:ascii="Century Gothic" w:hAnsi="Century Gothic"/>
          <w:b/>
        </w:rPr>
      </w:pPr>
    </w:p>
    <w:p w:rsidR="0043444E" w:rsidRPr="00D0625A" w:rsidRDefault="0043444E" w:rsidP="0043444E">
      <w:pPr>
        <w:rPr>
          <w:rFonts w:ascii="Century Gothic" w:hAnsi="Century Gothic"/>
          <w:b/>
        </w:rPr>
      </w:pPr>
    </w:p>
    <w:p w:rsidR="0043444E" w:rsidRPr="00D0625A" w:rsidRDefault="0043444E" w:rsidP="0043444E">
      <w:pPr>
        <w:rPr>
          <w:rFonts w:ascii="Century Gothic" w:hAnsi="Century Gothic"/>
          <w:b/>
        </w:rPr>
      </w:pPr>
    </w:p>
    <w:p w:rsidR="0043444E" w:rsidRDefault="0043444E" w:rsidP="0043444E">
      <w:pPr>
        <w:rPr>
          <w:rFonts w:ascii="Century Gothic" w:hAnsi="Century Gothic"/>
          <w:b/>
        </w:rPr>
      </w:pPr>
    </w:p>
    <w:p w:rsidR="00D621D0" w:rsidRDefault="00D621D0" w:rsidP="0043444E">
      <w:pPr>
        <w:rPr>
          <w:rFonts w:ascii="Century Gothic" w:hAnsi="Century Gothic"/>
          <w:b/>
        </w:rPr>
      </w:pPr>
    </w:p>
    <w:p w:rsidR="00D621D0" w:rsidRDefault="00D621D0" w:rsidP="0043444E">
      <w:pPr>
        <w:rPr>
          <w:rFonts w:ascii="Century Gothic" w:hAnsi="Century Gothic"/>
          <w:b/>
        </w:rPr>
      </w:pPr>
    </w:p>
    <w:p w:rsidR="000D1AED" w:rsidRDefault="000D1AED" w:rsidP="0043444E">
      <w:pPr>
        <w:rPr>
          <w:rFonts w:ascii="Century Gothic" w:hAnsi="Century Gothic"/>
          <w:b/>
        </w:rPr>
      </w:pPr>
    </w:p>
    <w:p w:rsidR="0043444E" w:rsidRDefault="00DB4761" w:rsidP="0043444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6" style="width:7in;height:2pt" o:hralign="center" o:hrstd="t" o:hrnoshade="t" o:hr="t" fillcolor="black" stroked="f"/>
        </w:pict>
      </w:r>
    </w:p>
    <w:p w:rsidR="00D16892" w:rsidRDefault="00D16892" w:rsidP="000D1AED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b/>
        </w:rPr>
        <w:sectPr w:rsidR="00D16892" w:rsidSect="00F31B8D">
          <w:headerReference w:type="default" r:id="rId7"/>
          <w:footerReference w:type="even" r:id="rId8"/>
          <w:footerReference w:type="default" r:id="rId9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0D1AED" w:rsidRDefault="00D16892" w:rsidP="000D1AED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b/>
        </w:rPr>
      </w:pPr>
      <w:r w:rsidRPr="00D16892"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08E079" wp14:editId="28984279">
            <wp:simplePos x="0" y="0"/>
            <wp:positionH relativeFrom="column">
              <wp:posOffset>284480</wp:posOffset>
            </wp:positionH>
            <wp:positionV relativeFrom="paragraph">
              <wp:posOffset>21590</wp:posOffset>
            </wp:positionV>
            <wp:extent cx="2181860" cy="1121410"/>
            <wp:effectExtent l="0" t="0" r="8890" b="2540"/>
            <wp:wrapTight wrapText="bothSides">
              <wp:wrapPolygon edited="0">
                <wp:start x="0" y="0"/>
                <wp:lineTo x="0" y="21282"/>
                <wp:lineTo x="21499" y="21282"/>
                <wp:lineTo x="21499" y="0"/>
                <wp:lineTo x="0" y="0"/>
              </wp:wrapPolygon>
            </wp:wrapTight>
            <wp:docPr id="51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32" b="18750"/>
                    <a:stretch/>
                  </pic:blipFill>
                  <pic:spPr bwMode="auto">
                    <a:xfrm>
                      <a:off x="0" y="0"/>
                      <a:ext cx="21818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ED">
        <w:rPr>
          <w:rFonts w:ascii="Century Gothic" w:hAnsi="Century Gothic"/>
          <w:b/>
        </w:rPr>
        <w:t xml:space="preserve"> </w:t>
      </w:r>
    </w:p>
    <w:p w:rsidR="00D16892" w:rsidRDefault="00D16892" w:rsidP="0043444E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b/>
        </w:rPr>
        <w:sectPr w:rsidR="00D16892" w:rsidSect="00D16892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  <w:r w:rsidRPr="00D16892"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E355DB" wp14:editId="2361AEA4">
            <wp:simplePos x="0" y="0"/>
            <wp:positionH relativeFrom="column">
              <wp:posOffset>327660</wp:posOffset>
            </wp:positionH>
            <wp:positionV relativeFrom="paragraph">
              <wp:posOffset>3810</wp:posOffset>
            </wp:positionV>
            <wp:extent cx="2032981" cy="1097280"/>
            <wp:effectExtent l="0" t="0" r="5715" b="7620"/>
            <wp:wrapTight wrapText="bothSides">
              <wp:wrapPolygon edited="0">
                <wp:start x="0" y="0"/>
                <wp:lineTo x="0" y="21375"/>
                <wp:lineTo x="21458" y="21375"/>
                <wp:lineTo x="21458" y="0"/>
                <wp:lineTo x="0" y="0"/>
              </wp:wrapPolygon>
            </wp:wrapTight>
            <wp:docPr id="522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2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" b="23270"/>
                    <a:stretch/>
                  </pic:blipFill>
                  <pic:spPr bwMode="auto">
                    <a:xfrm>
                      <a:off x="0" y="0"/>
                      <a:ext cx="2032981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ED" w:rsidRPr="00D16892">
        <w:rPr>
          <w:rFonts w:ascii="Century Gothic" w:hAnsi="Century Gothic"/>
          <w:b/>
        </w:rPr>
        <w:t xml:space="preserve"> </w:t>
      </w:r>
    </w:p>
    <w:p w:rsidR="00D16892" w:rsidRDefault="00D16892" w:rsidP="00D16892"/>
    <w:p w:rsidR="00D16892" w:rsidRDefault="00D16892" w:rsidP="00D16892"/>
    <w:p w:rsidR="00D16892" w:rsidRDefault="00D16892" w:rsidP="00D16892"/>
    <w:p w:rsidR="00D16892" w:rsidRDefault="00D16892" w:rsidP="00D16892"/>
    <w:p w:rsidR="00D16892" w:rsidRDefault="00D16892" w:rsidP="00D16892"/>
    <w:p w:rsidR="00D16892" w:rsidRDefault="00D16892" w:rsidP="00D16892"/>
    <w:p w:rsidR="00D16892" w:rsidRDefault="00D16892" w:rsidP="00D16892"/>
    <w:p w:rsidR="0043444E" w:rsidRPr="00D16892" w:rsidRDefault="00DB4761" w:rsidP="00D16892">
      <w:pPr>
        <w:rPr>
          <w:rFonts w:ascii="Century Gothic" w:hAnsi="Century Gothic"/>
          <w:b/>
        </w:rPr>
      </w:pPr>
      <w:r>
        <w:pict>
          <v:rect id="_x0000_i1027" style="width:7in;height:2pt" o:hralign="center" o:hrstd="t" o:hrnoshade="t" o:hr="t" fillcolor="black" stroked="f"/>
        </w:pict>
      </w:r>
    </w:p>
    <w:p w:rsidR="0043444E" w:rsidRPr="000D1AED" w:rsidRDefault="0043444E" w:rsidP="000D1AED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4"/>
        </w:rPr>
      </w:pPr>
      <w:r w:rsidRPr="000D1AED">
        <w:rPr>
          <w:rFonts w:ascii="Century Gothic" w:hAnsi="Century Gothic"/>
          <w:sz w:val="24"/>
        </w:rPr>
        <w:t>A normal distribution has a mean of 18 and a standard deviation of 3.  Find the probability that a randomly selected x-value from the given distribution is in the interval.</w:t>
      </w:r>
    </w:p>
    <w:p w:rsidR="0043444E" w:rsidRDefault="0043444E" w:rsidP="006715F0">
      <w:pPr>
        <w:rPr>
          <w:rFonts w:ascii="Century Gothic" w:hAnsi="Century Gothic"/>
          <w:sz w:val="24"/>
        </w:rPr>
        <w:sectPr w:rsidR="0043444E" w:rsidSect="00D16892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6715F0" w:rsidRPr="00D621D0" w:rsidRDefault="006715F0" w:rsidP="00D16892">
      <w:pPr>
        <w:pStyle w:val="ListParagraph"/>
        <w:numPr>
          <w:ilvl w:val="0"/>
          <w:numId w:val="11"/>
        </w:numPr>
        <w:spacing w:before="120" w:line="1080" w:lineRule="auto"/>
        <w:ind w:left="360" w:firstLine="0"/>
        <w:rPr>
          <w:rFonts w:ascii="Century Gothic" w:hAnsi="Century Gothic"/>
          <w:sz w:val="24"/>
        </w:rPr>
      </w:pPr>
    </w:p>
    <w:p w:rsidR="0043444E" w:rsidRPr="00D621D0" w:rsidRDefault="0043444E" w:rsidP="00D16892">
      <w:pPr>
        <w:pStyle w:val="ListParagraph"/>
        <w:numPr>
          <w:ilvl w:val="0"/>
          <w:numId w:val="11"/>
        </w:numPr>
        <w:spacing w:before="120" w:line="1080" w:lineRule="auto"/>
        <w:rPr>
          <w:rFonts w:ascii="Century Gothic" w:hAnsi="Century Gothic"/>
          <w:sz w:val="24"/>
        </w:rPr>
      </w:pPr>
    </w:p>
    <w:p w:rsidR="0043444E" w:rsidRDefault="0043444E" w:rsidP="00FE710B">
      <w:pPr>
        <w:pStyle w:val="ListParagraph"/>
        <w:ind w:left="0"/>
        <w:rPr>
          <w:rFonts w:ascii="Century Gothic" w:hAnsi="Century Gothic"/>
          <w:sz w:val="24"/>
        </w:rPr>
        <w:sectPr w:rsidR="0043444E" w:rsidSect="00E70C00">
          <w:type w:val="continuous"/>
          <w:pgSz w:w="12240" w:h="15840" w:code="1"/>
          <w:pgMar w:top="720" w:right="720" w:bottom="720" w:left="3330" w:header="720" w:footer="432" w:gutter="0"/>
          <w:cols w:num="2" w:sep="1" w:space="180"/>
          <w:docGrid w:linePitch="360"/>
        </w:sectPr>
      </w:pPr>
    </w:p>
    <w:p w:rsidR="006715F0" w:rsidRDefault="00DB4761" w:rsidP="00E70C00">
      <w:pPr>
        <w:pStyle w:val="ListParagraph"/>
        <w:ind w:left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pict>
          <v:rect id="_x0000_i1028" style="width:540pt;height:1pt" o:hralign="center" o:hrstd="t" o:hrnoshade="t" o:hr="t" fillcolor="black" stroked="f"/>
        </w:pict>
      </w:r>
    </w:p>
    <w:p w:rsidR="00D621D0" w:rsidRDefault="00D621D0" w:rsidP="00D621D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  <w:sectPr w:rsidR="00D621D0" w:rsidSect="0043444E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D621D0" w:rsidRDefault="00D621D0" w:rsidP="00D16892">
      <w:pPr>
        <w:pStyle w:val="ListParagraph"/>
        <w:numPr>
          <w:ilvl w:val="0"/>
          <w:numId w:val="11"/>
        </w:numPr>
        <w:spacing w:before="120" w:line="10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 </w:t>
      </w:r>
    </w:p>
    <w:p w:rsidR="00D621D0" w:rsidRPr="00E70C00" w:rsidRDefault="00D621D0" w:rsidP="00D16892">
      <w:pPr>
        <w:pStyle w:val="ListParagraph"/>
        <w:numPr>
          <w:ilvl w:val="0"/>
          <w:numId w:val="11"/>
        </w:numPr>
        <w:spacing w:before="120" w:line="1080" w:lineRule="auto"/>
        <w:rPr>
          <w:rFonts w:ascii="Century Gothic" w:hAnsi="Century Gothic"/>
          <w:sz w:val="24"/>
        </w:rPr>
        <w:sectPr w:rsidR="00D621D0" w:rsidRPr="00E70C00" w:rsidSect="00E70C00">
          <w:type w:val="continuous"/>
          <w:pgSz w:w="12240" w:h="15840" w:code="1"/>
          <w:pgMar w:top="720" w:right="720" w:bottom="720" w:left="3330" w:header="720" w:footer="432" w:gutter="0"/>
          <w:cols w:num="2" w:sep="1" w:space="180"/>
          <w:docGrid w:linePitch="360"/>
        </w:sectPr>
      </w:pPr>
      <w:r>
        <w:rPr>
          <w:rFonts w:ascii="Century Gothic" w:hAnsi="Century Gothic"/>
          <w:sz w:val="24"/>
        </w:rPr>
        <w:lastRenderedPageBreak/>
        <w:t xml:space="preserve"> </w:t>
      </w:r>
    </w:p>
    <w:p w:rsidR="00D621D0" w:rsidRPr="00D621D0" w:rsidRDefault="00DB4761" w:rsidP="00D621D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pict>
          <v:rect id="_x0000_i1029" style="width:7in;height:2pt" o:hralign="center" o:hrstd="t" o:hrnoshade="t" o:hr="t" fillcolor="black" stroked="f"/>
        </w:pict>
      </w:r>
    </w:p>
    <w:p w:rsidR="00622D5B" w:rsidRPr="00D16892" w:rsidRDefault="00D16892" w:rsidP="00D16892">
      <w:pPr>
        <w:pStyle w:val="NormalWeb"/>
        <w:numPr>
          <w:ilvl w:val="0"/>
          <w:numId w:val="13"/>
        </w:numPr>
        <w:spacing w:before="115" w:beforeAutospacing="0" w:after="0" w:afterAutospacing="0" w:line="216" w:lineRule="auto"/>
        <w:ind w:left="360"/>
        <w:textAlignment w:val="baseline"/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color w:val="000000" w:themeColor="text1"/>
        </w:rPr>
        <w:t>The heights of 3000 women at a particular college are normally distributed with a mean of 65 inches and a standard deviation of 2.5 inches</w:t>
      </w:r>
    </w:p>
    <w:p w:rsidR="00D16892" w:rsidRPr="00F31B8D" w:rsidRDefault="00D16892" w:rsidP="00D16892">
      <w:pPr>
        <w:pStyle w:val="NormalWeb"/>
        <w:spacing w:before="115" w:beforeAutospacing="0" w:after="0" w:afterAutospacing="0" w:line="216" w:lineRule="auto"/>
        <w:ind w:left="360"/>
        <w:textAlignment w:val="baseline"/>
        <w:rPr>
          <w:rFonts w:ascii="Century Gothic" w:hAnsi="Century Gothic" w:cs="Arial"/>
        </w:rPr>
      </w:pPr>
    </w:p>
    <w:p w:rsidR="006715F0" w:rsidRDefault="00D16892" w:rsidP="00D1689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About what percent of college women have heights below 70 inches?</w:t>
      </w:r>
    </w:p>
    <w:p w:rsidR="00D16892" w:rsidRDefault="00D16892" w:rsidP="00D16892">
      <w:pPr>
        <w:rPr>
          <w:rFonts w:ascii="Century Gothic" w:hAnsi="Century Gothic"/>
          <w:sz w:val="24"/>
        </w:rPr>
      </w:pPr>
    </w:p>
    <w:p w:rsidR="00D16892" w:rsidRDefault="00D16892" w:rsidP="00D16892">
      <w:pPr>
        <w:rPr>
          <w:rFonts w:ascii="Century Gothic" w:hAnsi="Century Gothic"/>
          <w:sz w:val="24"/>
        </w:rPr>
      </w:pPr>
    </w:p>
    <w:p w:rsidR="00D16892" w:rsidRDefault="00D16892" w:rsidP="00D16892">
      <w:pPr>
        <w:rPr>
          <w:rFonts w:ascii="Century Gothic" w:hAnsi="Century Gothic"/>
          <w:sz w:val="24"/>
        </w:rPr>
      </w:pPr>
    </w:p>
    <w:p w:rsidR="00D16892" w:rsidRPr="00D16892" w:rsidRDefault="00D16892" w:rsidP="00D16892">
      <w:pPr>
        <w:rPr>
          <w:rFonts w:ascii="Century Gothic" w:hAnsi="Century Gothic"/>
          <w:sz w:val="24"/>
        </w:rPr>
      </w:pPr>
      <w:r w:rsidRPr="00D16892">
        <w:rPr>
          <w:rFonts w:ascii="Century Gothic" w:hAnsi="Century Gothic"/>
          <w:sz w:val="24"/>
        </w:rPr>
        <w:t xml:space="preserve"> </w:t>
      </w:r>
    </w:p>
    <w:p w:rsidR="00D16892" w:rsidRDefault="00D16892" w:rsidP="00D1689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About how many college women have heights between 60 inches and 65 inches?</w:t>
      </w:r>
    </w:p>
    <w:p w:rsidR="00D16892" w:rsidRDefault="00D16892" w:rsidP="00D16892">
      <w:pPr>
        <w:rPr>
          <w:rFonts w:ascii="Century Gothic" w:hAnsi="Century Gothic"/>
          <w:sz w:val="24"/>
        </w:rPr>
      </w:pPr>
    </w:p>
    <w:p w:rsidR="00D16892" w:rsidRDefault="00D16892" w:rsidP="00D16892">
      <w:pPr>
        <w:rPr>
          <w:rFonts w:ascii="Century Gothic" w:hAnsi="Century Gothic"/>
          <w:sz w:val="24"/>
        </w:rPr>
      </w:pPr>
    </w:p>
    <w:p w:rsidR="00D16892" w:rsidRPr="00D16892" w:rsidRDefault="00D16892" w:rsidP="00D16892">
      <w:pPr>
        <w:rPr>
          <w:rFonts w:ascii="Century Gothic" w:hAnsi="Century Gothic"/>
          <w:sz w:val="24"/>
        </w:rPr>
      </w:pPr>
      <w:r w:rsidRPr="00D16892">
        <w:rPr>
          <w:rFonts w:ascii="Century Gothic" w:hAnsi="Century Gothic"/>
          <w:sz w:val="24"/>
        </w:rPr>
        <w:t xml:space="preserve"> </w:t>
      </w:r>
    </w:p>
    <w:p w:rsidR="00D16892" w:rsidRPr="00D16892" w:rsidRDefault="00D16892" w:rsidP="00D16892">
      <w:pPr>
        <w:rPr>
          <w:rFonts w:ascii="Century Gothic" w:hAnsi="Century Gothic"/>
          <w:sz w:val="24"/>
        </w:rPr>
      </w:pPr>
    </w:p>
    <w:p w:rsidR="006715F0" w:rsidRPr="00F31B8D" w:rsidRDefault="006715F0" w:rsidP="00FE710B">
      <w:pPr>
        <w:rPr>
          <w:rFonts w:ascii="Century Gothic" w:hAnsi="Century Gothic"/>
          <w:sz w:val="24"/>
        </w:rPr>
      </w:pPr>
    </w:p>
    <w:p w:rsidR="00F31B8D" w:rsidRPr="00F31B8D" w:rsidRDefault="00DB4761" w:rsidP="00FE710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lastRenderedPageBreak/>
        <w:pict>
          <v:rect id="_x0000_i1030" style="width:7in;height:2pt;mso-position-vertical:absolute" o:hralign="center" o:hrstd="t" o:hrnoshade="t" o:hr="t" fillcolor="black" stroked="f"/>
        </w:pict>
      </w:r>
    </w:p>
    <w:p w:rsidR="00622D5B" w:rsidRPr="00F31B8D" w:rsidRDefault="00622D5B" w:rsidP="00D16892">
      <w:pPr>
        <w:pStyle w:val="NormalWeb"/>
        <w:numPr>
          <w:ilvl w:val="0"/>
          <w:numId w:val="13"/>
        </w:numPr>
        <w:spacing w:before="115" w:beforeAutospacing="0" w:after="0" w:afterAutospacing="0" w:line="216" w:lineRule="auto"/>
        <w:textAlignment w:val="baseline"/>
        <w:rPr>
          <w:rFonts w:ascii="Century Gothic" w:hAnsi="Century Gothic" w:cs="Arial"/>
        </w:rPr>
      </w:pPr>
      <w:r w:rsidRPr="00F31B8D">
        <w:rPr>
          <w:rFonts w:ascii="Century Gothic" w:eastAsiaTheme="minorEastAsia" w:hAnsi="Century Gothic" w:cs="Arial"/>
          <w:color w:val="000000" w:themeColor="text1"/>
        </w:rPr>
        <w:t>A particular leg bone for dinosaur fossils has a mean length of 5 feet with standard deviation of 3 inches. What is the probability that a leg bone is less than 62 inches?</w:t>
      </w:r>
    </w:p>
    <w:p w:rsidR="00622D5B" w:rsidRDefault="00622D5B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D63201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hAnsi="Century Gothic" w:cs="Arial"/>
        </w:rPr>
      </w:pPr>
    </w:p>
    <w:p w:rsidR="00F31B8D" w:rsidRP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622D5B" w:rsidRPr="00F31B8D" w:rsidRDefault="00DB4761" w:rsidP="00622D5B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7in;height:2pt" o:hralign="center" o:hrstd="t" o:hrnoshade="t" o:hr="t" fillcolor="black" stroked="f"/>
        </w:pict>
      </w:r>
    </w:p>
    <w:p w:rsidR="00622D5B" w:rsidRPr="00F31B8D" w:rsidRDefault="00622D5B" w:rsidP="00D16892">
      <w:pPr>
        <w:pStyle w:val="NormalWeb"/>
        <w:numPr>
          <w:ilvl w:val="0"/>
          <w:numId w:val="13"/>
        </w:numPr>
        <w:spacing w:before="115" w:beforeAutospacing="0" w:after="0" w:afterAutospacing="0" w:line="216" w:lineRule="auto"/>
        <w:textAlignment w:val="baseline"/>
        <w:rPr>
          <w:rFonts w:ascii="Century Gothic" w:hAnsi="Century Gothic" w:cs="Arial"/>
        </w:rPr>
      </w:pPr>
      <w:r w:rsidRPr="00F31B8D">
        <w:rPr>
          <w:rFonts w:ascii="Century Gothic" w:eastAsiaTheme="minorEastAsia" w:hAnsi="Century Gothic" w:cs="Arial"/>
          <w:color w:val="000000" w:themeColor="text1"/>
        </w:rPr>
        <w:t>The weight of chocolate bars from a particular chocolate factory has a mean of 8 ounces with standard deviation of .1 ounce. What is the probability that a randomly selected bar is between 7.85 and 8.15 ounces?</w:t>
      </w:r>
    </w:p>
    <w:p w:rsidR="00622D5B" w:rsidRDefault="00622D5B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D63201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F31B8D" w:rsidRPr="00F31B8D" w:rsidRDefault="00F31B8D" w:rsidP="00622D5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="Century Gothic" w:hAnsi="Century Gothic" w:cs="Arial"/>
        </w:rPr>
      </w:pPr>
    </w:p>
    <w:p w:rsidR="00622D5B" w:rsidRPr="00F31B8D" w:rsidRDefault="00DB4761" w:rsidP="00622D5B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hAnsi="Century Gothic" w:cs="Arial"/>
        </w:rPr>
      </w:pPr>
      <w:r>
        <w:rPr>
          <w:rFonts w:ascii="Century Gothic" w:hAnsi="Century Gothic"/>
        </w:rPr>
        <w:pict>
          <v:rect id="_x0000_i1032" style="width:7in;height:2pt" o:hralign="center" o:hrstd="t" o:hrnoshade="t" o:hr="t" fillcolor="black" stroked="f"/>
        </w:pict>
      </w:r>
    </w:p>
    <w:p w:rsidR="00622D5B" w:rsidRPr="00F31B8D" w:rsidRDefault="00622D5B" w:rsidP="00D16892">
      <w:pPr>
        <w:pStyle w:val="ListParagraph"/>
        <w:numPr>
          <w:ilvl w:val="0"/>
          <w:numId w:val="13"/>
        </w:numPr>
        <w:spacing w:before="96"/>
        <w:textAlignment w:val="baseline"/>
        <w:rPr>
          <w:rFonts w:ascii="Century Gothic" w:hAnsi="Century Gothic" w:cs="Arial"/>
          <w:sz w:val="24"/>
        </w:rPr>
      </w:pPr>
      <w:r w:rsidRPr="00F31B8D">
        <w:rPr>
          <w:rFonts w:ascii="Century Gothic" w:eastAsiaTheme="minorEastAsia" w:hAnsi="Century Gothic" w:cs="Arial"/>
          <w:color w:val="000000" w:themeColor="text1"/>
          <w:sz w:val="24"/>
        </w:rPr>
        <w:t>The grades on a statistics midterm exam were normally distributed with a mean of 72 and a standard deviation of 8.</w:t>
      </w:r>
    </w:p>
    <w:p w:rsidR="00F31B8D" w:rsidRPr="00F31B8D" w:rsidRDefault="00F31B8D" w:rsidP="00F31B8D">
      <w:pPr>
        <w:pStyle w:val="ListParagraph"/>
        <w:spacing w:before="96"/>
        <w:textAlignment w:val="baseline"/>
        <w:rPr>
          <w:rFonts w:ascii="Century Gothic" w:hAnsi="Century Gothic" w:cs="Arial"/>
          <w:sz w:val="24"/>
        </w:rPr>
      </w:pPr>
    </w:p>
    <w:p w:rsidR="00622D5B" w:rsidRPr="00F31B8D" w:rsidRDefault="00622D5B" w:rsidP="00D16892">
      <w:pPr>
        <w:pStyle w:val="ListParagraph"/>
        <w:numPr>
          <w:ilvl w:val="1"/>
          <w:numId w:val="13"/>
        </w:numPr>
        <w:spacing w:before="96"/>
        <w:textAlignment w:val="baseline"/>
        <w:rPr>
          <w:rFonts w:ascii="Century Gothic" w:hAnsi="Century Gothic" w:cs="Arial"/>
          <w:sz w:val="24"/>
        </w:rPr>
      </w:pPr>
      <w:r w:rsidRPr="00F31B8D">
        <w:rPr>
          <w:rFonts w:ascii="Century Gothic" w:eastAsiaTheme="minorEastAsia" w:hAnsi="Century Gothic" w:cs="Arial"/>
          <w:color w:val="000000" w:themeColor="text1"/>
          <w:sz w:val="24"/>
        </w:rPr>
        <w:t>What is the proportion of students received a B grade.</w:t>
      </w:r>
    </w:p>
    <w:p w:rsidR="00F31B8D" w:rsidRDefault="00F31B8D" w:rsidP="00F31B8D">
      <w:pPr>
        <w:spacing w:before="96"/>
        <w:textAlignment w:val="baseline"/>
        <w:rPr>
          <w:rFonts w:ascii="Century Gothic" w:hAnsi="Century Gothic" w:cs="Arial"/>
          <w:sz w:val="24"/>
        </w:rPr>
      </w:pPr>
    </w:p>
    <w:p w:rsidR="00F31B8D" w:rsidRDefault="00F31B8D" w:rsidP="00F31B8D">
      <w:pPr>
        <w:spacing w:before="96"/>
        <w:textAlignment w:val="baseline"/>
        <w:rPr>
          <w:rFonts w:ascii="Century Gothic" w:hAnsi="Century Gothic" w:cs="Arial"/>
          <w:sz w:val="24"/>
        </w:rPr>
      </w:pPr>
    </w:p>
    <w:p w:rsidR="00D63201" w:rsidRPr="00F31B8D" w:rsidRDefault="00D63201" w:rsidP="00F31B8D">
      <w:pPr>
        <w:spacing w:before="96"/>
        <w:textAlignment w:val="baseline"/>
        <w:rPr>
          <w:rFonts w:ascii="Century Gothic" w:hAnsi="Century Gothic" w:cs="Arial"/>
          <w:sz w:val="24"/>
        </w:rPr>
      </w:pPr>
    </w:p>
    <w:p w:rsidR="00622D5B" w:rsidRPr="00F31B8D" w:rsidRDefault="00622D5B" w:rsidP="00D16892">
      <w:pPr>
        <w:pStyle w:val="ListParagraph"/>
        <w:numPr>
          <w:ilvl w:val="1"/>
          <w:numId w:val="13"/>
        </w:numPr>
        <w:spacing w:before="96"/>
        <w:textAlignment w:val="baseline"/>
        <w:rPr>
          <w:rFonts w:ascii="Century Gothic" w:hAnsi="Century Gothic" w:cs="Arial"/>
          <w:sz w:val="24"/>
        </w:rPr>
      </w:pPr>
      <w:r w:rsidRPr="00F31B8D">
        <w:rPr>
          <w:rFonts w:ascii="Century Gothic" w:eastAsiaTheme="minorEastAsia" w:hAnsi="Century Gothic" w:cs="Arial"/>
          <w:color w:val="000000" w:themeColor="text1"/>
          <w:sz w:val="24"/>
        </w:rPr>
        <w:t>What is the probability that a randomly selected student received between a 65 and 85?</w:t>
      </w:r>
    </w:p>
    <w:p w:rsidR="00F31B8D" w:rsidRDefault="00F31B8D" w:rsidP="00F31B8D">
      <w:pPr>
        <w:spacing w:before="96"/>
        <w:textAlignment w:val="baseline"/>
        <w:rPr>
          <w:rFonts w:ascii="Century Gothic" w:hAnsi="Century Gothic" w:cs="Arial"/>
          <w:sz w:val="24"/>
        </w:rPr>
      </w:pPr>
    </w:p>
    <w:p w:rsidR="00F31B8D" w:rsidRDefault="00F31B8D" w:rsidP="00F31B8D">
      <w:pPr>
        <w:spacing w:before="96"/>
        <w:textAlignment w:val="baseline"/>
        <w:rPr>
          <w:rFonts w:ascii="Century Gothic" w:hAnsi="Century Gothic" w:cs="Arial"/>
          <w:sz w:val="24"/>
        </w:rPr>
      </w:pPr>
    </w:p>
    <w:p w:rsidR="00D63201" w:rsidRPr="00F31B8D" w:rsidRDefault="00D63201" w:rsidP="00F31B8D">
      <w:pPr>
        <w:spacing w:before="96"/>
        <w:textAlignment w:val="baseline"/>
        <w:rPr>
          <w:rFonts w:ascii="Century Gothic" w:hAnsi="Century Gothic" w:cs="Arial"/>
          <w:sz w:val="24"/>
        </w:rPr>
      </w:pPr>
    </w:p>
    <w:p w:rsidR="00FE710B" w:rsidRPr="00F31B8D" w:rsidRDefault="00622D5B" w:rsidP="00D16892">
      <w:pPr>
        <w:pStyle w:val="ListParagraph"/>
        <w:numPr>
          <w:ilvl w:val="1"/>
          <w:numId w:val="13"/>
        </w:numPr>
        <w:spacing w:before="96"/>
        <w:textAlignment w:val="baseline"/>
        <w:rPr>
          <w:rFonts w:ascii="Century Gothic" w:hAnsi="Century Gothic"/>
          <w:sz w:val="24"/>
        </w:rPr>
      </w:pPr>
      <w:r w:rsidRPr="00F31B8D">
        <w:rPr>
          <w:rFonts w:ascii="Century Gothic" w:eastAsiaTheme="minorEastAsia" w:hAnsi="Century Gothic" w:cs="Arial"/>
          <w:color w:val="000000" w:themeColor="text1"/>
          <w:sz w:val="24"/>
        </w:rPr>
        <w:t>What is the proportion of students that failed the exam?</w:t>
      </w:r>
      <w:r w:rsidRPr="00F31B8D">
        <w:rPr>
          <w:rFonts w:ascii="Century Gothic" w:hAnsi="Century Gothic"/>
          <w:sz w:val="24"/>
        </w:rPr>
        <w:t xml:space="preserve"> </w:t>
      </w:r>
    </w:p>
    <w:sectPr w:rsidR="00FE710B" w:rsidRPr="00F31B8D" w:rsidSect="0043444E"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61" w:rsidRDefault="00DB4761">
      <w:r>
        <w:separator/>
      </w:r>
    </w:p>
  </w:endnote>
  <w:endnote w:type="continuationSeparator" w:id="0">
    <w:p w:rsidR="00DB4761" w:rsidRDefault="00D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27" w:rsidRDefault="00C86B27" w:rsidP="00510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B27" w:rsidRDefault="00C86B27" w:rsidP="00FF0828">
    <w:pPr>
      <w:pStyle w:val="Footer"/>
      <w:ind w:right="360"/>
    </w:pPr>
  </w:p>
  <w:p w:rsidR="008D237F" w:rsidRDefault="008D237F"/>
  <w:p w:rsidR="008D237F" w:rsidRDefault="008D237F"/>
  <w:p w:rsidR="008D237F" w:rsidRDefault="008D237F"/>
  <w:p w:rsidR="008D237F" w:rsidRDefault="008D23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27" w:rsidRPr="00246AD2" w:rsidRDefault="00DB4761" w:rsidP="00B75487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i/>
        <w:sz w:val="18"/>
        <w:szCs w:val="18"/>
      </w:rPr>
    </w:pPr>
    <w:r>
      <w:rPr>
        <w:rFonts w:ascii="Century Gothic" w:hAnsi="Century Gothic"/>
        <w:sz w:val="24"/>
      </w:rPr>
      <w:pict>
        <v:rect id="_x0000_i1033" style="width:7in;height:2pt;mso-position-vertical:absolute" o:hralign="center" o:hrstd="t" o:hrnoshade="t" o:hr="t" fillcolor="black" stroked="f"/>
      </w:pict>
    </w:r>
    <w:r w:rsidR="00C86B27">
      <w:tab/>
    </w:r>
    <w:r w:rsidR="00C86B27" w:rsidRPr="00246AD2">
      <w:rPr>
        <w:i/>
      </w:rPr>
      <w:tab/>
    </w:r>
    <w:r w:rsidR="00C86B27" w:rsidRPr="00246AD2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61" w:rsidRDefault="00DB4761">
      <w:r>
        <w:separator/>
      </w:r>
    </w:p>
  </w:footnote>
  <w:footnote w:type="continuationSeparator" w:id="0">
    <w:p w:rsidR="00DB4761" w:rsidRDefault="00DB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7F" w:rsidRPr="00D16892" w:rsidRDefault="00BD4E20">
    <w:pPr>
      <w:rPr>
        <w:rFonts w:ascii="Century Gothic" w:hAnsi="Century Gothic"/>
        <w:szCs w:val="20"/>
      </w:rPr>
    </w:pPr>
    <w:r>
      <w:rPr>
        <w:rFonts w:ascii="Century Gothic" w:hAnsi="Century Gothic"/>
        <w:szCs w:val="20"/>
      </w:rPr>
      <w:t>GSE Algebra II</w:t>
    </w:r>
    <w:r w:rsidR="00C86B27" w:rsidRPr="00D16892">
      <w:rPr>
        <w:rFonts w:ascii="Century Gothic" w:hAnsi="Century Gothic"/>
        <w:szCs w:val="20"/>
      </w:rPr>
      <w:tab/>
    </w:r>
    <w:r w:rsidR="00C86B27" w:rsidRPr="00D16892">
      <w:rPr>
        <w:rFonts w:ascii="Century Gothic" w:hAnsi="Century Gothic"/>
        <w:szCs w:val="20"/>
      </w:rPr>
      <w:tab/>
    </w:r>
    <w:r w:rsidR="00C86B27" w:rsidRPr="00D16892">
      <w:rPr>
        <w:rFonts w:ascii="Century Gothic" w:hAnsi="Century Gothic"/>
        <w:szCs w:val="20"/>
      </w:rPr>
      <w:tab/>
    </w:r>
    <w:r w:rsidR="00C86B27" w:rsidRPr="00D16892">
      <w:rPr>
        <w:rFonts w:ascii="Century Gothic" w:hAnsi="Century Gothic"/>
        <w:szCs w:val="20"/>
      </w:rPr>
      <w:tab/>
    </w:r>
    <w:r w:rsidR="00C86B27" w:rsidRPr="00D16892">
      <w:rPr>
        <w:rFonts w:ascii="Century Gothic" w:hAnsi="Century Gothic"/>
        <w:szCs w:val="20"/>
      </w:rPr>
      <w:tab/>
      <w:t xml:space="preserve"> </w:t>
    </w:r>
    <w:r w:rsidR="00F31B8D" w:rsidRPr="00D16892">
      <w:rPr>
        <w:rFonts w:ascii="Century Gothic" w:hAnsi="Century Gothic"/>
        <w:szCs w:val="20"/>
      </w:rPr>
      <w:t xml:space="preserve">         </w:t>
    </w:r>
    <w:r w:rsidR="00C86B27" w:rsidRPr="00D16892">
      <w:rPr>
        <w:rFonts w:ascii="Century Gothic" w:hAnsi="Century Gothic"/>
        <w:szCs w:val="20"/>
      </w:rPr>
      <w:t xml:space="preserve"> </w:t>
    </w:r>
    <w:r w:rsidR="000C0972">
      <w:rPr>
        <w:rFonts w:ascii="Century Gothic" w:hAnsi="Century Gothic"/>
        <w:szCs w:val="20"/>
      </w:rPr>
      <w:t xml:space="preserve">              </w:t>
    </w:r>
    <w:r>
      <w:rPr>
        <w:rFonts w:ascii="Century Gothic" w:hAnsi="Century Gothic"/>
        <w:szCs w:val="20"/>
      </w:rPr>
      <w:t>Unit 6</w:t>
    </w:r>
    <w:r w:rsidR="00D16892" w:rsidRPr="00D16892">
      <w:rPr>
        <w:rFonts w:ascii="Century Gothic" w:hAnsi="Century Gothic"/>
        <w:szCs w:val="20"/>
      </w:rPr>
      <w:t xml:space="preserve"> - </w:t>
    </w:r>
    <w:r w:rsidR="000C0972">
      <w:rPr>
        <w:rFonts w:ascii="Century Gothic" w:hAnsi="Century Gothic"/>
        <w:szCs w:val="20"/>
      </w:rPr>
      <w:t>Stats</w:t>
    </w:r>
    <w:r w:rsidR="00D16892" w:rsidRPr="00D16892">
      <w:rPr>
        <w:rFonts w:ascii="Century Gothic" w:hAnsi="Century Gothic"/>
        <w:szCs w:val="20"/>
      </w:rPr>
      <w:tab/>
    </w:r>
    <w:r w:rsidR="00D16892" w:rsidRPr="00D16892">
      <w:rPr>
        <w:rFonts w:ascii="Century Gothic" w:hAnsi="Century Gothic"/>
        <w:szCs w:val="20"/>
      </w:rPr>
      <w:tab/>
    </w:r>
    <w:r w:rsidR="001D4BD3" w:rsidRPr="00D16892">
      <w:rPr>
        <w:rFonts w:ascii="Century Gothic" w:hAnsi="Century Gothic"/>
        <w:szCs w:val="20"/>
      </w:rPr>
      <w:t xml:space="preserve">  </w:t>
    </w:r>
    <w:r w:rsidR="000C0972">
      <w:rPr>
        <w:rFonts w:ascii="Century Gothic" w:hAnsi="Century Gothic"/>
        <w:szCs w:val="20"/>
      </w:rPr>
      <w:t xml:space="preserve">    </w:t>
    </w:r>
    <w:r>
      <w:rPr>
        <w:rFonts w:ascii="Century Gothic" w:hAnsi="Century Gothic"/>
        <w:szCs w:val="20"/>
      </w:rPr>
      <w:t>6</w:t>
    </w:r>
    <w:r w:rsidR="000C0972">
      <w:rPr>
        <w:rFonts w:ascii="Century Gothic" w:hAnsi="Century Gothic"/>
        <w:szCs w:val="20"/>
      </w:rPr>
      <w:t>.3</w:t>
    </w:r>
    <w:r w:rsidR="0025416F" w:rsidRPr="00D16892">
      <w:rPr>
        <w:rFonts w:ascii="Century Gothic" w:hAnsi="Century Gothic"/>
        <w:szCs w:val="20"/>
      </w:rPr>
      <w:t xml:space="preserve"> </w:t>
    </w:r>
    <w:r w:rsidR="000C0972">
      <w:rPr>
        <w:rFonts w:ascii="Century Gothic" w:hAnsi="Century Gothic"/>
        <w:szCs w:val="20"/>
      </w:rPr>
      <w:t>–</w:t>
    </w:r>
    <w:r w:rsidR="00622D5B" w:rsidRPr="00D16892">
      <w:rPr>
        <w:rFonts w:ascii="Century Gothic" w:hAnsi="Century Gothic"/>
        <w:szCs w:val="20"/>
      </w:rPr>
      <w:t xml:space="preserve"> </w:t>
    </w:r>
    <w:r w:rsidR="000C0972">
      <w:rPr>
        <w:rFonts w:ascii="Century Gothic" w:hAnsi="Century Gothic"/>
        <w:szCs w:val="20"/>
      </w:rPr>
      <w:t xml:space="preserve">Standard Normal Curve - </w:t>
    </w:r>
    <w:r w:rsidR="00622D5B" w:rsidRPr="00D16892">
      <w:rPr>
        <w:rFonts w:ascii="Century Gothic" w:hAnsi="Century Gothic"/>
        <w:szCs w:val="20"/>
      </w:rPr>
      <w:t>Notes</w:t>
    </w:r>
    <w:r w:rsidR="00C86B27" w:rsidRPr="00D16892">
      <w:rPr>
        <w:rFonts w:ascii="Century Gothic" w:hAnsi="Century Gothic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5.6pt" o:bullet="t">
        <v:imagedata r:id="rId1" o:title="art63C5"/>
      </v:shape>
    </w:pict>
  </w:numPicBullet>
  <w:abstractNum w:abstractNumId="0" w15:restartNumberingAfterBreak="0">
    <w:nsid w:val="FFFFFF1D"/>
    <w:multiLevelType w:val="multilevel"/>
    <w:tmpl w:val="2800D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7C3E"/>
    <w:multiLevelType w:val="hybridMultilevel"/>
    <w:tmpl w:val="2D4E8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04D"/>
    <w:multiLevelType w:val="hybridMultilevel"/>
    <w:tmpl w:val="342E5072"/>
    <w:lvl w:ilvl="0" w:tplc="A3BE41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726"/>
    <w:multiLevelType w:val="hybridMultilevel"/>
    <w:tmpl w:val="B54A6448"/>
    <w:lvl w:ilvl="0" w:tplc="80EC61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3EA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E8D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082F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548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1A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42AC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040C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031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45173"/>
    <w:multiLevelType w:val="hybridMultilevel"/>
    <w:tmpl w:val="875C5160"/>
    <w:lvl w:ilvl="0" w:tplc="E7CC141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7A84D7B"/>
    <w:multiLevelType w:val="hybridMultilevel"/>
    <w:tmpl w:val="2C12F49C"/>
    <w:lvl w:ilvl="0" w:tplc="1DC0A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E30D8"/>
    <w:multiLevelType w:val="hybridMultilevel"/>
    <w:tmpl w:val="4CAE34BA"/>
    <w:lvl w:ilvl="0" w:tplc="1C1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B3044"/>
    <w:multiLevelType w:val="hybridMultilevel"/>
    <w:tmpl w:val="9FAABEEE"/>
    <w:lvl w:ilvl="0" w:tplc="806C4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699D"/>
    <w:multiLevelType w:val="hybridMultilevel"/>
    <w:tmpl w:val="D2AE1528"/>
    <w:lvl w:ilvl="0" w:tplc="B6D0C1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1AD0764"/>
    <w:multiLevelType w:val="hybridMultilevel"/>
    <w:tmpl w:val="5C3008BE"/>
    <w:lvl w:ilvl="0" w:tplc="ACAE2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6F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26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E4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4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C6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8FA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23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C49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57342CE"/>
    <w:multiLevelType w:val="hybridMultilevel"/>
    <w:tmpl w:val="41F006C0"/>
    <w:lvl w:ilvl="0" w:tplc="1C1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B0C35"/>
    <w:multiLevelType w:val="hybridMultilevel"/>
    <w:tmpl w:val="5D36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60A6"/>
    <w:multiLevelType w:val="hybridMultilevel"/>
    <w:tmpl w:val="13BA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95686"/>
    <w:multiLevelType w:val="hybridMultilevel"/>
    <w:tmpl w:val="36E8B2EA"/>
    <w:lvl w:ilvl="0" w:tplc="550E7AC4">
      <w:start w:val="1"/>
      <w:numFmt w:val="lowerLetter"/>
      <w:lvlText w:val="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6"/>
    <w:rsid w:val="0002078D"/>
    <w:rsid w:val="000213B0"/>
    <w:rsid w:val="0002143A"/>
    <w:rsid w:val="000238CA"/>
    <w:rsid w:val="00026423"/>
    <w:rsid w:val="00030DB3"/>
    <w:rsid w:val="00031A7C"/>
    <w:rsid w:val="00043132"/>
    <w:rsid w:val="0005327B"/>
    <w:rsid w:val="00061A4A"/>
    <w:rsid w:val="000B0366"/>
    <w:rsid w:val="000B55E2"/>
    <w:rsid w:val="000C0972"/>
    <w:rsid w:val="000C252E"/>
    <w:rsid w:val="000D02D3"/>
    <w:rsid w:val="000D1AED"/>
    <w:rsid w:val="000D3AC1"/>
    <w:rsid w:val="000D4632"/>
    <w:rsid w:val="00103356"/>
    <w:rsid w:val="00110945"/>
    <w:rsid w:val="00114C0F"/>
    <w:rsid w:val="00127986"/>
    <w:rsid w:val="00132A9B"/>
    <w:rsid w:val="00134574"/>
    <w:rsid w:val="0015334B"/>
    <w:rsid w:val="00155A2C"/>
    <w:rsid w:val="00161511"/>
    <w:rsid w:val="00162F99"/>
    <w:rsid w:val="00173120"/>
    <w:rsid w:val="001806DC"/>
    <w:rsid w:val="00183E5D"/>
    <w:rsid w:val="001A376B"/>
    <w:rsid w:val="001A4096"/>
    <w:rsid w:val="001B7D7B"/>
    <w:rsid w:val="001C51CB"/>
    <w:rsid w:val="001D4BD3"/>
    <w:rsid w:val="001E5724"/>
    <w:rsid w:val="00205443"/>
    <w:rsid w:val="002102F9"/>
    <w:rsid w:val="00216173"/>
    <w:rsid w:val="002205C7"/>
    <w:rsid w:val="00246AD2"/>
    <w:rsid w:val="0024756C"/>
    <w:rsid w:val="00253275"/>
    <w:rsid w:val="0025416F"/>
    <w:rsid w:val="00256862"/>
    <w:rsid w:val="002635F8"/>
    <w:rsid w:val="00277D8B"/>
    <w:rsid w:val="00280E14"/>
    <w:rsid w:val="00281129"/>
    <w:rsid w:val="00296E5F"/>
    <w:rsid w:val="002B788F"/>
    <w:rsid w:val="002C1156"/>
    <w:rsid w:val="002D1097"/>
    <w:rsid w:val="002D37B6"/>
    <w:rsid w:val="00301631"/>
    <w:rsid w:val="003025A6"/>
    <w:rsid w:val="00302E83"/>
    <w:rsid w:val="0030796E"/>
    <w:rsid w:val="00311E81"/>
    <w:rsid w:val="00313F86"/>
    <w:rsid w:val="00337824"/>
    <w:rsid w:val="00346A74"/>
    <w:rsid w:val="00356157"/>
    <w:rsid w:val="00370B16"/>
    <w:rsid w:val="00390821"/>
    <w:rsid w:val="00395EAB"/>
    <w:rsid w:val="003A755F"/>
    <w:rsid w:val="003B164E"/>
    <w:rsid w:val="003B7D48"/>
    <w:rsid w:val="003C04CC"/>
    <w:rsid w:val="003C0735"/>
    <w:rsid w:val="003C151F"/>
    <w:rsid w:val="003C5C77"/>
    <w:rsid w:val="003C6C17"/>
    <w:rsid w:val="003D0BC2"/>
    <w:rsid w:val="003D2024"/>
    <w:rsid w:val="003E2D70"/>
    <w:rsid w:val="003E5E91"/>
    <w:rsid w:val="003F0B7E"/>
    <w:rsid w:val="0040194D"/>
    <w:rsid w:val="0043037D"/>
    <w:rsid w:val="004304DB"/>
    <w:rsid w:val="0043444E"/>
    <w:rsid w:val="00434C0C"/>
    <w:rsid w:val="00440587"/>
    <w:rsid w:val="00444FBD"/>
    <w:rsid w:val="00452B57"/>
    <w:rsid w:val="0045629B"/>
    <w:rsid w:val="00457EB6"/>
    <w:rsid w:val="00470D23"/>
    <w:rsid w:val="0047199F"/>
    <w:rsid w:val="004735BD"/>
    <w:rsid w:val="00480118"/>
    <w:rsid w:val="00492139"/>
    <w:rsid w:val="004B3B96"/>
    <w:rsid w:val="004C64A8"/>
    <w:rsid w:val="004D3910"/>
    <w:rsid w:val="004E66C5"/>
    <w:rsid w:val="004F020A"/>
    <w:rsid w:val="004F70E5"/>
    <w:rsid w:val="00502499"/>
    <w:rsid w:val="00510EAB"/>
    <w:rsid w:val="005253E0"/>
    <w:rsid w:val="00551A12"/>
    <w:rsid w:val="00563F2A"/>
    <w:rsid w:val="005858CC"/>
    <w:rsid w:val="00596D9A"/>
    <w:rsid w:val="005A7B42"/>
    <w:rsid w:val="005C7BC1"/>
    <w:rsid w:val="005D0342"/>
    <w:rsid w:val="005E0E04"/>
    <w:rsid w:val="005F123F"/>
    <w:rsid w:val="005F4C09"/>
    <w:rsid w:val="0061103C"/>
    <w:rsid w:val="0061552F"/>
    <w:rsid w:val="00616373"/>
    <w:rsid w:val="00616990"/>
    <w:rsid w:val="00622D5B"/>
    <w:rsid w:val="00642148"/>
    <w:rsid w:val="006538B4"/>
    <w:rsid w:val="006669FB"/>
    <w:rsid w:val="006715F0"/>
    <w:rsid w:val="00673DCB"/>
    <w:rsid w:val="00682B55"/>
    <w:rsid w:val="00685632"/>
    <w:rsid w:val="006964A4"/>
    <w:rsid w:val="006C5FB2"/>
    <w:rsid w:val="006E75D4"/>
    <w:rsid w:val="006F1412"/>
    <w:rsid w:val="006F2546"/>
    <w:rsid w:val="006F2939"/>
    <w:rsid w:val="0070602D"/>
    <w:rsid w:val="00712FBD"/>
    <w:rsid w:val="00721940"/>
    <w:rsid w:val="007229DA"/>
    <w:rsid w:val="007252AD"/>
    <w:rsid w:val="007254C4"/>
    <w:rsid w:val="007317B1"/>
    <w:rsid w:val="00731D23"/>
    <w:rsid w:val="007528C9"/>
    <w:rsid w:val="00752995"/>
    <w:rsid w:val="00764A89"/>
    <w:rsid w:val="00770CF3"/>
    <w:rsid w:val="0079000F"/>
    <w:rsid w:val="00797980"/>
    <w:rsid w:val="007B6310"/>
    <w:rsid w:val="007C1F1B"/>
    <w:rsid w:val="007C651F"/>
    <w:rsid w:val="007D2667"/>
    <w:rsid w:val="007E3CD2"/>
    <w:rsid w:val="007E635F"/>
    <w:rsid w:val="007F51AA"/>
    <w:rsid w:val="00806F52"/>
    <w:rsid w:val="008242C2"/>
    <w:rsid w:val="00832561"/>
    <w:rsid w:val="008458A2"/>
    <w:rsid w:val="00851580"/>
    <w:rsid w:val="00857DAE"/>
    <w:rsid w:val="0086340C"/>
    <w:rsid w:val="00865B32"/>
    <w:rsid w:val="00877710"/>
    <w:rsid w:val="00880CCB"/>
    <w:rsid w:val="0088362D"/>
    <w:rsid w:val="00886AD8"/>
    <w:rsid w:val="008B313C"/>
    <w:rsid w:val="008B593D"/>
    <w:rsid w:val="008C5B4E"/>
    <w:rsid w:val="008D237F"/>
    <w:rsid w:val="008E5167"/>
    <w:rsid w:val="008F2CD5"/>
    <w:rsid w:val="00903D8B"/>
    <w:rsid w:val="00913661"/>
    <w:rsid w:val="009233DE"/>
    <w:rsid w:val="00932CAB"/>
    <w:rsid w:val="00936D53"/>
    <w:rsid w:val="00946B31"/>
    <w:rsid w:val="00967207"/>
    <w:rsid w:val="009674A5"/>
    <w:rsid w:val="0097036E"/>
    <w:rsid w:val="009725A5"/>
    <w:rsid w:val="00984941"/>
    <w:rsid w:val="009862B8"/>
    <w:rsid w:val="00987E9B"/>
    <w:rsid w:val="009A5588"/>
    <w:rsid w:val="009A6B84"/>
    <w:rsid w:val="009E031D"/>
    <w:rsid w:val="009E778B"/>
    <w:rsid w:val="009F0881"/>
    <w:rsid w:val="009F6653"/>
    <w:rsid w:val="00A02014"/>
    <w:rsid w:val="00A026E9"/>
    <w:rsid w:val="00A15203"/>
    <w:rsid w:val="00A21F5B"/>
    <w:rsid w:val="00A40A65"/>
    <w:rsid w:val="00A437B9"/>
    <w:rsid w:val="00A55FAC"/>
    <w:rsid w:val="00A65B53"/>
    <w:rsid w:val="00A74E4A"/>
    <w:rsid w:val="00A83A4E"/>
    <w:rsid w:val="00A84452"/>
    <w:rsid w:val="00A93A9A"/>
    <w:rsid w:val="00AA3FB7"/>
    <w:rsid w:val="00AA4744"/>
    <w:rsid w:val="00AC2B79"/>
    <w:rsid w:val="00AC2E96"/>
    <w:rsid w:val="00AD21AC"/>
    <w:rsid w:val="00AF2CBF"/>
    <w:rsid w:val="00B04EFF"/>
    <w:rsid w:val="00B0614A"/>
    <w:rsid w:val="00B10997"/>
    <w:rsid w:val="00B118CF"/>
    <w:rsid w:val="00B33B8E"/>
    <w:rsid w:val="00B36BFE"/>
    <w:rsid w:val="00B374D5"/>
    <w:rsid w:val="00B4047C"/>
    <w:rsid w:val="00B40BA6"/>
    <w:rsid w:val="00B44409"/>
    <w:rsid w:val="00B4508D"/>
    <w:rsid w:val="00B45997"/>
    <w:rsid w:val="00B50966"/>
    <w:rsid w:val="00B75487"/>
    <w:rsid w:val="00B94741"/>
    <w:rsid w:val="00B9677D"/>
    <w:rsid w:val="00B972F9"/>
    <w:rsid w:val="00BC2805"/>
    <w:rsid w:val="00BD09AA"/>
    <w:rsid w:val="00BD4E20"/>
    <w:rsid w:val="00BE0C63"/>
    <w:rsid w:val="00BF1055"/>
    <w:rsid w:val="00BF5669"/>
    <w:rsid w:val="00BF62A8"/>
    <w:rsid w:val="00C10726"/>
    <w:rsid w:val="00C10A13"/>
    <w:rsid w:val="00C12B2E"/>
    <w:rsid w:val="00C12C9B"/>
    <w:rsid w:val="00C37D50"/>
    <w:rsid w:val="00C40067"/>
    <w:rsid w:val="00C4391B"/>
    <w:rsid w:val="00C6289D"/>
    <w:rsid w:val="00C86B27"/>
    <w:rsid w:val="00C916C6"/>
    <w:rsid w:val="00CA4840"/>
    <w:rsid w:val="00CB1669"/>
    <w:rsid w:val="00CC3812"/>
    <w:rsid w:val="00CC633E"/>
    <w:rsid w:val="00CC6518"/>
    <w:rsid w:val="00CD4026"/>
    <w:rsid w:val="00CD6957"/>
    <w:rsid w:val="00CE3972"/>
    <w:rsid w:val="00CE74C4"/>
    <w:rsid w:val="00D10683"/>
    <w:rsid w:val="00D16892"/>
    <w:rsid w:val="00D20ADE"/>
    <w:rsid w:val="00D240F2"/>
    <w:rsid w:val="00D26A40"/>
    <w:rsid w:val="00D453BC"/>
    <w:rsid w:val="00D621D0"/>
    <w:rsid w:val="00D63201"/>
    <w:rsid w:val="00D63AC2"/>
    <w:rsid w:val="00D679F9"/>
    <w:rsid w:val="00D7129C"/>
    <w:rsid w:val="00D77D52"/>
    <w:rsid w:val="00D82063"/>
    <w:rsid w:val="00DA1235"/>
    <w:rsid w:val="00DB35E2"/>
    <w:rsid w:val="00DB4761"/>
    <w:rsid w:val="00DB5387"/>
    <w:rsid w:val="00DC6FDB"/>
    <w:rsid w:val="00DD430B"/>
    <w:rsid w:val="00E00A58"/>
    <w:rsid w:val="00E02351"/>
    <w:rsid w:val="00E02686"/>
    <w:rsid w:val="00E214D2"/>
    <w:rsid w:val="00E21EF5"/>
    <w:rsid w:val="00E2316F"/>
    <w:rsid w:val="00E2451A"/>
    <w:rsid w:val="00E2665D"/>
    <w:rsid w:val="00E3763F"/>
    <w:rsid w:val="00E4240B"/>
    <w:rsid w:val="00E53A14"/>
    <w:rsid w:val="00E5705B"/>
    <w:rsid w:val="00E61D75"/>
    <w:rsid w:val="00E63549"/>
    <w:rsid w:val="00E649B3"/>
    <w:rsid w:val="00E70C00"/>
    <w:rsid w:val="00E83FA3"/>
    <w:rsid w:val="00E84A0E"/>
    <w:rsid w:val="00EA10D2"/>
    <w:rsid w:val="00EA7472"/>
    <w:rsid w:val="00EB516A"/>
    <w:rsid w:val="00ED19E5"/>
    <w:rsid w:val="00EE0BF5"/>
    <w:rsid w:val="00EF14C2"/>
    <w:rsid w:val="00EF209F"/>
    <w:rsid w:val="00F13315"/>
    <w:rsid w:val="00F15C09"/>
    <w:rsid w:val="00F15FF9"/>
    <w:rsid w:val="00F31B8D"/>
    <w:rsid w:val="00F6472B"/>
    <w:rsid w:val="00F64CC6"/>
    <w:rsid w:val="00F75EB2"/>
    <w:rsid w:val="00F878C8"/>
    <w:rsid w:val="00F95EB9"/>
    <w:rsid w:val="00FB5FA2"/>
    <w:rsid w:val="00FC0462"/>
    <w:rsid w:val="00FC33ED"/>
    <w:rsid w:val="00FE09CA"/>
    <w:rsid w:val="00FE5670"/>
    <w:rsid w:val="00FE56CE"/>
    <w:rsid w:val="00FE6A3D"/>
    <w:rsid w:val="00FE710B"/>
    <w:rsid w:val="00FF0828"/>
    <w:rsid w:val="00FF518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DE7324D-F86D-4AF1-9843-830F472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7B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65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08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828"/>
  </w:style>
  <w:style w:type="paragraph" w:styleId="Header">
    <w:name w:val="header"/>
    <w:basedOn w:val="Normal"/>
    <w:rsid w:val="00FF082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E5167"/>
  </w:style>
  <w:style w:type="paragraph" w:styleId="ListParagraph">
    <w:name w:val="List Paragraph"/>
    <w:basedOn w:val="Normal"/>
    <w:uiPriority w:val="34"/>
    <w:qFormat/>
    <w:rsid w:val="006715F0"/>
    <w:pPr>
      <w:ind w:left="720"/>
    </w:pPr>
  </w:style>
  <w:style w:type="paragraph" w:styleId="BalloonText">
    <w:name w:val="Balloon Text"/>
    <w:basedOn w:val="Normal"/>
    <w:link w:val="BalloonTextChar"/>
    <w:rsid w:val="00C6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2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D5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 B</vt:lpstr>
    </vt:vector>
  </TitlesOfParts>
  <Company>Cobb County School District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 B</dc:title>
  <dc:creator>Cobb County School District</dc:creator>
  <cp:lastModifiedBy>Seth Barclay</cp:lastModifiedBy>
  <cp:revision>5</cp:revision>
  <cp:lastPrinted>2014-05-07T14:30:00Z</cp:lastPrinted>
  <dcterms:created xsi:type="dcterms:W3CDTF">2014-05-07T14:31:00Z</dcterms:created>
  <dcterms:modified xsi:type="dcterms:W3CDTF">2015-11-10T16:33:00Z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Text=Palatino Linotype_x000d_
Function=Palatino Linotype_x000d_
Variable=Palatino Linotype,I_x000d_
LCGreek=Euclid Symbol,I_x000d_
UCGreek=Euclid Symbol_x000d_
Symbol=Euclid Symbol_x000d_
Vector=Palatino Linotype,B_x000d_
Number=Palatino Linotype_x000d_
User1=Courier New_x000d_
User2=Times New Roma</vt:lpwstr>
  </property>
  <property fmtid="{D5CDD505-2E9C-101B-9397-08002B2CF9AE}" pid="3" name="MTPreferences 1">
    <vt:lpwstr>n_x000d_
MTExtra=Euclid Extra_x000d_
_x000d_
[Sizes]_x000d_
Full=10 pt_x000d_
Script=75 %_x000d_
ScriptScript=60 %_x000d_
Symbol=150 %_x000d_
SubSymbol=100 %_x000d_
User1=75 %_x000d_
User2=150 %_x000d_
SmallLargeIncr=1 pt_x000d_
_x000d_
[Spacing]_x000d_
LineSpacing=150 %_x000d_
MatrixRowSpacing=150 %_x000d_
MatrixColSpacing=100 %_x000d_
SuperscriptHeight=</vt:lpwstr>
  </property>
  <property fmtid="{D5CDD505-2E9C-101B-9397-08002B2CF9AE}" pid="4" name="MTPreferences 2">
    <vt:lpwstr>45 %_x000d_
SubscriptDepth=25 %_x000d_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</vt:lpwstr>
  </property>
  <property fmtid="{D5CDD505-2E9C-101B-9397-08002B2CF9AE}" pid="5" name="MTPreferences 3">
    <vt:lpwstr>=100 %_x000d_
CharWidth=0 %_x000d_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Palatino+Euclid10.eqp</vt:lpwstr>
  </property>
  <property fmtid="{D5CDD505-2E9C-101B-9397-08002B2CF9AE}" pid="7" name="MTWinEqns">
    <vt:bool>true</vt:bool>
  </property>
</Properties>
</file>